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E30A" w14:textId="0DF09689" w:rsidR="005424C5" w:rsidRDefault="005424C5" w:rsidP="00681BEC">
      <w:pPr>
        <w:rPr>
          <w:b/>
          <w:color w:val="223D74"/>
        </w:rPr>
      </w:pPr>
    </w:p>
    <w:p w14:paraId="0E37DFFC" w14:textId="5C2FAC3F" w:rsidR="00BF1CD9" w:rsidRDefault="00BF1CD9" w:rsidP="00681BEC">
      <w:pPr>
        <w:rPr>
          <w:b/>
          <w:color w:val="223D74"/>
        </w:rPr>
      </w:pPr>
      <w:r>
        <w:rPr>
          <w:b/>
          <w:color w:val="223D74"/>
        </w:rPr>
        <w:t>Expression of Interest</w:t>
      </w:r>
    </w:p>
    <w:p w14:paraId="2BEFD603" w14:textId="09CB75E7" w:rsidR="00D309A6" w:rsidRPr="00820F5F" w:rsidRDefault="009C4AD3" w:rsidP="00681BEC">
      <w:pPr>
        <w:rPr>
          <w:b/>
          <w:color w:val="223D74"/>
        </w:rPr>
      </w:pPr>
      <w:r w:rsidRPr="00820F5F">
        <w:rPr>
          <w:b/>
          <w:color w:val="223D74"/>
        </w:rPr>
        <w:t>100-</w:t>
      </w:r>
      <w:r w:rsidR="00323329" w:rsidRPr="00820F5F">
        <w:rPr>
          <w:b/>
          <w:color w:val="223D74"/>
        </w:rPr>
        <w:t>D</w:t>
      </w:r>
      <w:r w:rsidRPr="00820F5F">
        <w:rPr>
          <w:b/>
          <w:color w:val="223D74"/>
        </w:rPr>
        <w:t>ay</w:t>
      </w:r>
      <w:r w:rsidR="00F868DE" w:rsidRPr="00820F5F">
        <w:rPr>
          <w:b/>
          <w:color w:val="223D74"/>
        </w:rPr>
        <w:t xml:space="preserve"> Challenge</w:t>
      </w:r>
    </w:p>
    <w:p w14:paraId="5D315D40" w14:textId="64E7D418" w:rsidR="00323329" w:rsidRDefault="00323329" w:rsidP="00681BEC">
      <w:pPr>
        <w:rPr>
          <w:bCs/>
          <w:color w:val="223D74"/>
        </w:rPr>
      </w:pPr>
      <w:r>
        <w:rPr>
          <w:bCs/>
          <w:color w:val="223D74"/>
        </w:rPr>
        <w:t>The 100 Day</w:t>
      </w:r>
      <w:r w:rsidR="003B010E">
        <w:rPr>
          <w:bCs/>
          <w:color w:val="223D74"/>
        </w:rPr>
        <w:t xml:space="preserve"> Challenge will see the project team commission a series </w:t>
      </w:r>
      <w:r w:rsidR="005F12E3" w:rsidRPr="005F12E3">
        <w:rPr>
          <w:bCs/>
          <w:color w:val="223D74"/>
        </w:rPr>
        <w:t xml:space="preserve">of workshops linked to the skills needs identified by the connector conversations. The focus for the activities is on linking skills development back to the passion beneficiaries </w:t>
      </w:r>
      <w:proofErr w:type="gramStart"/>
      <w:r w:rsidR="005F12E3" w:rsidRPr="005F12E3">
        <w:rPr>
          <w:bCs/>
          <w:color w:val="223D74"/>
        </w:rPr>
        <w:t>have to</w:t>
      </w:r>
      <w:proofErr w:type="gramEnd"/>
      <w:r w:rsidR="005F12E3" w:rsidRPr="005F12E3">
        <w:rPr>
          <w:bCs/>
          <w:color w:val="223D74"/>
        </w:rPr>
        <w:t xml:space="preserve"> transform their local area, especially around green space redevelopment, which is already evident in Norwich, as well as basic skills transferable skills such as digital literacy to underpin their wider ambitions. This will provide a mix and match menu of options for beneficiaries to define their own skills needs and journey.</w:t>
      </w:r>
    </w:p>
    <w:p w14:paraId="2CC084AA" w14:textId="570A0B0F" w:rsidR="00100A93" w:rsidRDefault="00100A93" w:rsidP="00681BEC">
      <w:pPr>
        <w:rPr>
          <w:bCs/>
          <w:color w:val="223D74"/>
        </w:rPr>
      </w:pPr>
      <w:r>
        <w:rPr>
          <w:bCs/>
          <w:color w:val="223D74"/>
        </w:rPr>
        <w:t>We’re looking to create a whirlwind of ac</w:t>
      </w:r>
      <w:r w:rsidR="002C760A">
        <w:rPr>
          <w:bCs/>
          <w:color w:val="223D74"/>
        </w:rPr>
        <w:t>tivity based on local demand and pilot working in this way</w:t>
      </w:r>
      <w:r w:rsidR="00995E5C">
        <w:rPr>
          <w:bCs/>
          <w:color w:val="223D74"/>
        </w:rPr>
        <w:t xml:space="preserve"> to establish if working this way can lead</w:t>
      </w:r>
      <w:r w:rsidR="00E92B6B">
        <w:rPr>
          <w:bCs/>
          <w:color w:val="223D74"/>
        </w:rPr>
        <w:t xml:space="preserve"> to long term behaviour change, whilst increasing skills </w:t>
      </w:r>
      <w:r w:rsidR="00820F5F">
        <w:rPr>
          <w:bCs/>
          <w:color w:val="223D74"/>
        </w:rPr>
        <w:t>and improving neighbourhoods and communities alike.</w:t>
      </w:r>
    </w:p>
    <w:p w14:paraId="3757124B" w14:textId="26AE8E8E" w:rsidR="008B62C4" w:rsidRDefault="008B62C4" w:rsidP="00681BEC">
      <w:pPr>
        <w:rPr>
          <w:bCs/>
          <w:color w:val="223D74"/>
        </w:rPr>
      </w:pPr>
      <w:r>
        <w:rPr>
          <w:bCs/>
          <w:color w:val="223D74"/>
        </w:rPr>
        <w:t>Are you the Organisation ready to help us?</w:t>
      </w:r>
    </w:p>
    <w:p w14:paraId="1C5F0FBD" w14:textId="20ACF5F5" w:rsidR="005A609C" w:rsidRDefault="00990052" w:rsidP="00681BEC">
      <w:pPr>
        <w:rPr>
          <w:b/>
          <w:color w:val="223D74"/>
        </w:rPr>
      </w:pPr>
      <w:r>
        <w:rPr>
          <w:b/>
          <w:color w:val="223D74"/>
        </w:rPr>
        <w:t>Desired Information</w:t>
      </w:r>
      <w:r w:rsidR="00045114">
        <w:rPr>
          <w:b/>
          <w:color w:val="223D74"/>
        </w:rPr>
        <w:t>:</w:t>
      </w:r>
      <w:r w:rsidR="00212B8A">
        <w:rPr>
          <w:b/>
          <w:color w:val="223D74"/>
        </w:rPr>
        <w:t xml:space="preserve"> </w:t>
      </w:r>
    </w:p>
    <w:tbl>
      <w:tblPr>
        <w:tblW w:w="13212"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867"/>
        <w:gridCol w:w="170"/>
        <w:gridCol w:w="564"/>
        <w:gridCol w:w="7342"/>
      </w:tblGrid>
      <w:tr w:rsidR="000519EC" w:rsidRPr="000519EC" w14:paraId="080BFFDD" w14:textId="77777777" w:rsidTr="00422D21">
        <w:trPr>
          <w:trHeight w:val="459"/>
        </w:trPr>
        <w:tc>
          <w:tcPr>
            <w:tcW w:w="4269" w:type="dxa"/>
            <w:shd w:val="clear" w:color="auto" w:fill="E7E6E6" w:themeFill="background2"/>
            <w:vAlign w:val="center"/>
            <w:hideMark/>
          </w:tcPr>
          <w:p w14:paraId="75313C18" w14:textId="365D1B6C" w:rsidR="000519EC" w:rsidRPr="000519EC" w:rsidRDefault="000A665B" w:rsidP="000519EC">
            <w:pPr>
              <w:rPr>
                <w:b/>
                <w:bCs/>
                <w:color w:val="223D74"/>
              </w:rPr>
            </w:pPr>
            <w:r>
              <w:rPr>
                <w:b/>
                <w:bCs/>
                <w:color w:val="223D74"/>
              </w:rPr>
              <w:t xml:space="preserve">Service </w:t>
            </w:r>
            <w:r w:rsidR="00205C65">
              <w:rPr>
                <w:b/>
                <w:bCs/>
                <w:color w:val="223D74"/>
              </w:rPr>
              <w:t>Pro</w:t>
            </w:r>
            <w:r w:rsidR="0091600F">
              <w:rPr>
                <w:b/>
                <w:bCs/>
                <w:color w:val="223D74"/>
              </w:rPr>
              <w:t>vided</w:t>
            </w:r>
            <w:r>
              <w:rPr>
                <w:b/>
                <w:bCs/>
                <w:color w:val="223D74"/>
              </w:rPr>
              <w:t>/Offered</w:t>
            </w:r>
          </w:p>
        </w:tc>
        <w:tc>
          <w:tcPr>
            <w:tcW w:w="8943" w:type="dxa"/>
            <w:gridSpan w:val="4"/>
            <w:shd w:val="clear" w:color="auto" w:fill="E7E6E6" w:themeFill="background2"/>
            <w:vAlign w:val="center"/>
            <w:hideMark/>
          </w:tcPr>
          <w:p w14:paraId="7CDB6704" w14:textId="4E60AE00" w:rsidR="000519EC" w:rsidRPr="000519EC" w:rsidRDefault="000519EC" w:rsidP="000519EC">
            <w:pPr>
              <w:rPr>
                <w:b/>
                <w:color w:val="223D74"/>
              </w:rPr>
            </w:pPr>
          </w:p>
        </w:tc>
      </w:tr>
      <w:tr w:rsidR="000519EC" w:rsidRPr="000519EC" w14:paraId="33B6EFCC" w14:textId="77777777" w:rsidTr="00422D21">
        <w:trPr>
          <w:trHeight w:val="459"/>
        </w:trPr>
        <w:tc>
          <w:tcPr>
            <w:tcW w:w="4269" w:type="dxa"/>
            <w:shd w:val="clear" w:color="auto" w:fill="FFFFFF" w:themeFill="background1"/>
            <w:vAlign w:val="center"/>
          </w:tcPr>
          <w:p w14:paraId="4F637B0E" w14:textId="550BEC87" w:rsidR="000519EC" w:rsidRPr="000519EC" w:rsidRDefault="000519EC" w:rsidP="000519EC">
            <w:pPr>
              <w:rPr>
                <w:b/>
                <w:bCs/>
                <w:color w:val="223D74"/>
              </w:rPr>
            </w:pPr>
            <w:r w:rsidRPr="000519EC">
              <w:rPr>
                <w:b/>
                <w:bCs/>
                <w:color w:val="223D74"/>
              </w:rPr>
              <w:t>Name</w:t>
            </w:r>
            <w:r w:rsidR="0091600F">
              <w:rPr>
                <w:b/>
                <w:bCs/>
                <w:color w:val="223D74"/>
              </w:rPr>
              <w:t xml:space="preserve"> and Address</w:t>
            </w:r>
            <w:r w:rsidRPr="000519EC">
              <w:rPr>
                <w:b/>
                <w:bCs/>
                <w:color w:val="223D74"/>
              </w:rPr>
              <w:t xml:space="preserve"> of </w:t>
            </w:r>
            <w:r w:rsidR="0019342D">
              <w:rPr>
                <w:b/>
                <w:bCs/>
                <w:color w:val="223D74"/>
              </w:rPr>
              <w:t>O</w:t>
            </w:r>
            <w:r w:rsidRPr="000519EC">
              <w:rPr>
                <w:b/>
                <w:bCs/>
                <w:color w:val="223D74"/>
              </w:rPr>
              <w:t>rganisation</w:t>
            </w:r>
          </w:p>
        </w:tc>
        <w:tc>
          <w:tcPr>
            <w:tcW w:w="8943" w:type="dxa"/>
            <w:gridSpan w:val="4"/>
            <w:shd w:val="clear" w:color="auto" w:fill="FFFFFF" w:themeFill="background1"/>
            <w:vAlign w:val="center"/>
          </w:tcPr>
          <w:p w14:paraId="3674A3A6" w14:textId="264A8738" w:rsidR="000519EC" w:rsidRPr="000519EC" w:rsidRDefault="000519EC" w:rsidP="000519EC">
            <w:pPr>
              <w:rPr>
                <w:b/>
                <w:color w:val="223D74"/>
              </w:rPr>
            </w:pPr>
          </w:p>
        </w:tc>
      </w:tr>
      <w:tr w:rsidR="000519EC" w:rsidRPr="000519EC" w14:paraId="79622213" w14:textId="77777777" w:rsidTr="00422D21">
        <w:trPr>
          <w:trHeight w:val="383"/>
        </w:trPr>
        <w:tc>
          <w:tcPr>
            <w:tcW w:w="4269" w:type="dxa"/>
            <w:vMerge w:val="restart"/>
            <w:shd w:val="clear" w:color="auto" w:fill="FFFFFF" w:themeFill="background1"/>
          </w:tcPr>
          <w:p w14:paraId="0C1A2C72" w14:textId="14323F4C" w:rsidR="000519EC" w:rsidRPr="000519EC" w:rsidRDefault="000519EC" w:rsidP="000519EC">
            <w:pPr>
              <w:rPr>
                <w:b/>
                <w:bCs/>
                <w:color w:val="223D74"/>
              </w:rPr>
            </w:pPr>
          </w:p>
        </w:tc>
        <w:tc>
          <w:tcPr>
            <w:tcW w:w="1037" w:type="dxa"/>
            <w:gridSpan w:val="2"/>
            <w:shd w:val="clear" w:color="auto" w:fill="E7E6E6" w:themeFill="background2"/>
            <w:vAlign w:val="center"/>
          </w:tcPr>
          <w:p w14:paraId="6327C1E4" w14:textId="77777777" w:rsidR="000519EC" w:rsidRPr="000519EC" w:rsidRDefault="000519EC" w:rsidP="000519EC">
            <w:pPr>
              <w:rPr>
                <w:b/>
                <w:bCs/>
                <w:color w:val="223D74"/>
              </w:rPr>
            </w:pPr>
            <w:r w:rsidRPr="000519EC">
              <w:rPr>
                <w:b/>
                <w:bCs/>
                <w:color w:val="223D74"/>
              </w:rPr>
              <w:t>Name:</w:t>
            </w:r>
          </w:p>
        </w:tc>
        <w:tc>
          <w:tcPr>
            <w:tcW w:w="7906" w:type="dxa"/>
            <w:gridSpan w:val="2"/>
            <w:shd w:val="clear" w:color="auto" w:fill="E7E6E6" w:themeFill="background2"/>
            <w:vAlign w:val="center"/>
          </w:tcPr>
          <w:p w14:paraId="4BC5ABF1" w14:textId="6F9ACC5A" w:rsidR="000519EC" w:rsidRPr="000519EC" w:rsidRDefault="000519EC" w:rsidP="000519EC">
            <w:pPr>
              <w:rPr>
                <w:b/>
                <w:color w:val="223D74"/>
              </w:rPr>
            </w:pPr>
            <w:r w:rsidRPr="000519EC">
              <w:rPr>
                <w:b/>
                <w:color w:val="223D74"/>
              </w:rPr>
              <w:t xml:space="preserve"> </w:t>
            </w:r>
          </w:p>
        </w:tc>
      </w:tr>
      <w:tr w:rsidR="0019342D" w:rsidRPr="000519EC" w14:paraId="10160158" w14:textId="77777777" w:rsidTr="00422D21">
        <w:trPr>
          <w:trHeight w:val="383"/>
        </w:trPr>
        <w:tc>
          <w:tcPr>
            <w:tcW w:w="4269" w:type="dxa"/>
            <w:vMerge/>
            <w:shd w:val="clear" w:color="auto" w:fill="FFFFFF" w:themeFill="background1"/>
          </w:tcPr>
          <w:p w14:paraId="3B43B83E" w14:textId="77777777" w:rsidR="0019342D" w:rsidRPr="000519EC" w:rsidRDefault="0019342D" w:rsidP="000519EC">
            <w:pPr>
              <w:rPr>
                <w:b/>
                <w:bCs/>
                <w:color w:val="223D74"/>
              </w:rPr>
            </w:pPr>
          </w:p>
        </w:tc>
        <w:tc>
          <w:tcPr>
            <w:tcW w:w="1037" w:type="dxa"/>
            <w:gridSpan w:val="2"/>
            <w:shd w:val="clear" w:color="auto" w:fill="E7E6E6" w:themeFill="background2"/>
            <w:vAlign w:val="center"/>
          </w:tcPr>
          <w:p w14:paraId="2FFFEE5A" w14:textId="38E40FD5" w:rsidR="0019342D" w:rsidRPr="000519EC" w:rsidRDefault="0019342D" w:rsidP="000519EC">
            <w:pPr>
              <w:rPr>
                <w:b/>
                <w:bCs/>
                <w:color w:val="223D74"/>
              </w:rPr>
            </w:pPr>
            <w:r>
              <w:rPr>
                <w:b/>
                <w:bCs/>
                <w:color w:val="223D74"/>
              </w:rPr>
              <w:t>Address:</w:t>
            </w:r>
          </w:p>
        </w:tc>
        <w:tc>
          <w:tcPr>
            <w:tcW w:w="7906" w:type="dxa"/>
            <w:gridSpan w:val="2"/>
            <w:shd w:val="clear" w:color="auto" w:fill="E7E6E6" w:themeFill="background2"/>
            <w:vAlign w:val="center"/>
          </w:tcPr>
          <w:p w14:paraId="0867C5A5" w14:textId="77777777" w:rsidR="0019342D" w:rsidRPr="000519EC" w:rsidRDefault="0019342D" w:rsidP="000519EC">
            <w:pPr>
              <w:rPr>
                <w:b/>
                <w:color w:val="223D74"/>
              </w:rPr>
            </w:pPr>
          </w:p>
        </w:tc>
      </w:tr>
      <w:tr w:rsidR="000519EC" w:rsidRPr="000519EC" w14:paraId="757AE3AE" w14:textId="77777777" w:rsidTr="00422D21">
        <w:trPr>
          <w:trHeight w:val="635"/>
        </w:trPr>
        <w:tc>
          <w:tcPr>
            <w:tcW w:w="4269" w:type="dxa"/>
            <w:vMerge/>
            <w:shd w:val="clear" w:color="auto" w:fill="FFFFFF" w:themeFill="background1"/>
          </w:tcPr>
          <w:p w14:paraId="44C237D3" w14:textId="77777777" w:rsidR="000519EC" w:rsidRPr="000519EC" w:rsidRDefault="000519EC" w:rsidP="000519EC">
            <w:pPr>
              <w:rPr>
                <w:b/>
                <w:bCs/>
                <w:color w:val="223D74"/>
              </w:rPr>
            </w:pPr>
          </w:p>
        </w:tc>
        <w:tc>
          <w:tcPr>
            <w:tcW w:w="1037" w:type="dxa"/>
            <w:gridSpan w:val="2"/>
            <w:shd w:val="clear" w:color="auto" w:fill="E7E6E6" w:themeFill="background2"/>
            <w:vAlign w:val="center"/>
          </w:tcPr>
          <w:p w14:paraId="69E47C7B" w14:textId="77777777" w:rsidR="000519EC" w:rsidRPr="000519EC" w:rsidRDefault="000519EC" w:rsidP="000519EC">
            <w:pPr>
              <w:rPr>
                <w:b/>
                <w:bCs/>
                <w:color w:val="223D74"/>
              </w:rPr>
            </w:pPr>
            <w:r w:rsidRPr="000519EC">
              <w:rPr>
                <w:b/>
                <w:bCs/>
                <w:color w:val="223D74"/>
              </w:rPr>
              <w:t>Email:</w:t>
            </w:r>
          </w:p>
        </w:tc>
        <w:tc>
          <w:tcPr>
            <w:tcW w:w="7906" w:type="dxa"/>
            <w:gridSpan w:val="2"/>
            <w:shd w:val="clear" w:color="auto" w:fill="E7E6E6" w:themeFill="background2"/>
            <w:vAlign w:val="center"/>
          </w:tcPr>
          <w:p w14:paraId="7D886AEC" w14:textId="20403D77" w:rsidR="000519EC" w:rsidRPr="000519EC" w:rsidRDefault="000519EC" w:rsidP="000519EC">
            <w:pPr>
              <w:rPr>
                <w:b/>
                <w:color w:val="223D74"/>
              </w:rPr>
            </w:pPr>
          </w:p>
        </w:tc>
      </w:tr>
      <w:tr w:rsidR="000519EC" w:rsidRPr="000519EC" w14:paraId="2CBB7C2E" w14:textId="77777777" w:rsidTr="00422D21">
        <w:trPr>
          <w:trHeight w:val="635"/>
        </w:trPr>
        <w:tc>
          <w:tcPr>
            <w:tcW w:w="4269" w:type="dxa"/>
            <w:vMerge/>
            <w:shd w:val="clear" w:color="auto" w:fill="FFFFFF" w:themeFill="background1"/>
          </w:tcPr>
          <w:p w14:paraId="067D8579" w14:textId="77777777" w:rsidR="000519EC" w:rsidRPr="000519EC" w:rsidRDefault="000519EC" w:rsidP="000519EC">
            <w:pPr>
              <w:rPr>
                <w:b/>
                <w:bCs/>
                <w:color w:val="223D74"/>
              </w:rPr>
            </w:pPr>
          </w:p>
        </w:tc>
        <w:tc>
          <w:tcPr>
            <w:tcW w:w="1037" w:type="dxa"/>
            <w:gridSpan w:val="2"/>
            <w:shd w:val="clear" w:color="auto" w:fill="E7E6E6" w:themeFill="background2"/>
            <w:vAlign w:val="center"/>
          </w:tcPr>
          <w:p w14:paraId="18761ECB" w14:textId="77777777" w:rsidR="000519EC" w:rsidRPr="000519EC" w:rsidRDefault="000519EC" w:rsidP="000519EC">
            <w:pPr>
              <w:rPr>
                <w:b/>
                <w:bCs/>
                <w:color w:val="223D74"/>
              </w:rPr>
            </w:pPr>
            <w:r w:rsidRPr="000519EC">
              <w:rPr>
                <w:b/>
                <w:bCs/>
                <w:color w:val="223D74"/>
              </w:rPr>
              <w:t>Tel:</w:t>
            </w:r>
          </w:p>
        </w:tc>
        <w:tc>
          <w:tcPr>
            <w:tcW w:w="7906" w:type="dxa"/>
            <w:gridSpan w:val="2"/>
            <w:shd w:val="clear" w:color="auto" w:fill="E7E6E6" w:themeFill="background2"/>
            <w:vAlign w:val="center"/>
          </w:tcPr>
          <w:p w14:paraId="06880F31" w14:textId="77777777" w:rsidR="000519EC" w:rsidRPr="000519EC" w:rsidRDefault="000519EC" w:rsidP="000519EC">
            <w:pPr>
              <w:rPr>
                <w:b/>
                <w:color w:val="223D74"/>
              </w:rPr>
            </w:pPr>
          </w:p>
        </w:tc>
      </w:tr>
      <w:tr w:rsidR="000519EC" w:rsidRPr="000519EC" w14:paraId="3CAA654F" w14:textId="77777777" w:rsidTr="00422D21">
        <w:trPr>
          <w:trHeight w:val="459"/>
        </w:trPr>
        <w:tc>
          <w:tcPr>
            <w:tcW w:w="4269" w:type="dxa"/>
            <w:shd w:val="clear" w:color="auto" w:fill="FFFFFF" w:themeFill="background1"/>
            <w:vAlign w:val="center"/>
          </w:tcPr>
          <w:p w14:paraId="2F97BF16" w14:textId="6A2D766D" w:rsidR="000519EC" w:rsidRPr="000519EC" w:rsidRDefault="00003877" w:rsidP="000519EC">
            <w:pPr>
              <w:rPr>
                <w:b/>
                <w:bCs/>
                <w:color w:val="223D74"/>
              </w:rPr>
            </w:pPr>
            <w:r>
              <w:rPr>
                <w:b/>
                <w:bCs/>
                <w:color w:val="223D74"/>
              </w:rPr>
              <w:t xml:space="preserve">Bank Details </w:t>
            </w:r>
          </w:p>
        </w:tc>
        <w:tc>
          <w:tcPr>
            <w:tcW w:w="8943" w:type="dxa"/>
            <w:gridSpan w:val="4"/>
            <w:shd w:val="clear" w:color="auto" w:fill="FFFFFF" w:themeFill="background1"/>
            <w:vAlign w:val="center"/>
          </w:tcPr>
          <w:p w14:paraId="7DF6E720" w14:textId="77777777" w:rsidR="000519EC" w:rsidRDefault="00003877" w:rsidP="000519EC">
            <w:pPr>
              <w:rPr>
                <w:b/>
                <w:color w:val="223D74"/>
              </w:rPr>
            </w:pPr>
            <w:r>
              <w:rPr>
                <w:b/>
                <w:color w:val="223D74"/>
              </w:rPr>
              <w:t>Name:</w:t>
            </w:r>
          </w:p>
          <w:p w14:paraId="03F05C22" w14:textId="77777777" w:rsidR="00003877" w:rsidRDefault="00003877" w:rsidP="000519EC">
            <w:pPr>
              <w:rPr>
                <w:b/>
                <w:color w:val="223D74"/>
              </w:rPr>
            </w:pPr>
            <w:r>
              <w:rPr>
                <w:b/>
                <w:color w:val="223D74"/>
              </w:rPr>
              <w:lastRenderedPageBreak/>
              <w:t>Account:</w:t>
            </w:r>
          </w:p>
          <w:p w14:paraId="6B8A88AE" w14:textId="0F3D1757" w:rsidR="00003877" w:rsidRPr="000519EC" w:rsidRDefault="00003877" w:rsidP="000519EC">
            <w:pPr>
              <w:rPr>
                <w:b/>
                <w:color w:val="223D74"/>
              </w:rPr>
            </w:pPr>
            <w:r>
              <w:rPr>
                <w:b/>
                <w:color w:val="223D74"/>
              </w:rPr>
              <w:t>Sort:</w:t>
            </w:r>
          </w:p>
        </w:tc>
      </w:tr>
      <w:tr w:rsidR="000519EC" w:rsidRPr="000519EC" w14:paraId="67BEAF5A" w14:textId="77777777" w:rsidTr="00003877">
        <w:tblPrEx>
          <w:tblLook w:val="01E0" w:firstRow="1" w:lastRow="1" w:firstColumn="1" w:lastColumn="1" w:noHBand="0" w:noVBand="0"/>
        </w:tblPrEx>
        <w:trPr>
          <w:trHeight w:val="652"/>
        </w:trPr>
        <w:tc>
          <w:tcPr>
            <w:tcW w:w="13212" w:type="dxa"/>
            <w:gridSpan w:val="5"/>
            <w:shd w:val="clear" w:color="auto" w:fill="E7E6E6" w:themeFill="background2"/>
            <w:vAlign w:val="center"/>
          </w:tcPr>
          <w:p w14:paraId="6FFD6954" w14:textId="6B5050F1" w:rsidR="000519EC" w:rsidRPr="000519EC" w:rsidRDefault="00062840" w:rsidP="000519EC">
            <w:pPr>
              <w:rPr>
                <w:b/>
                <w:bCs/>
                <w:color w:val="223D74"/>
              </w:rPr>
            </w:pPr>
            <w:r>
              <w:rPr>
                <w:b/>
                <w:bCs/>
                <w:color w:val="223D74"/>
              </w:rPr>
              <w:lastRenderedPageBreak/>
              <w:t>How did you hear about the 100 Day Challenge?</w:t>
            </w:r>
          </w:p>
        </w:tc>
      </w:tr>
      <w:tr w:rsidR="000519EC" w:rsidRPr="000519EC" w14:paraId="21926780"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28FD898B" w14:textId="704B4899" w:rsidR="000519EC" w:rsidRPr="000519EC" w:rsidRDefault="000519EC" w:rsidP="000519EC">
            <w:pPr>
              <w:rPr>
                <w:b/>
                <w:color w:val="223D74"/>
              </w:rPr>
            </w:pPr>
          </w:p>
        </w:tc>
      </w:tr>
      <w:tr w:rsidR="000519EC" w:rsidRPr="000519EC" w14:paraId="379E0759" w14:textId="77777777" w:rsidTr="00B12536">
        <w:tblPrEx>
          <w:tblLook w:val="01E0" w:firstRow="1" w:lastRow="1" w:firstColumn="1" w:lastColumn="1" w:noHBand="0" w:noVBand="0"/>
        </w:tblPrEx>
        <w:trPr>
          <w:trHeight w:val="425"/>
        </w:trPr>
        <w:tc>
          <w:tcPr>
            <w:tcW w:w="13212" w:type="dxa"/>
            <w:gridSpan w:val="5"/>
            <w:shd w:val="clear" w:color="auto" w:fill="E7E6E6" w:themeFill="background2"/>
            <w:vAlign w:val="center"/>
          </w:tcPr>
          <w:p w14:paraId="724AB8BC" w14:textId="401FBDCB" w:rsidR="000519EC" w:rsidRPr="000519EC" w:rsidRDefault="00B12536" w:rsidP="000519EC">
            <w:pPr>
              <w:rPr>
                <w:b/>
                <w:bCs/>
                <w:color w:val="223D74"/>
              </w:rPr>
            </w:pPr>
            <w:r>
              <w:rPr>
                <w:b/>
                <w:bCs/>
                <w:color w:val="223D74"/>
              </w:rPr>
              <w:t>Please Explain your Legal Structure:</w:t>
            </w:r>
          </w:p>
        </w:tc>
      </w:tr>
      <w:tr w:rsidR="000519EC" w:rsidRPr="000519EC" w14:paraId="1F29414E" w14:textId="77777777" w:rsidTr="000519EC">
        <w:tblPrEx>
          <w:tblLook w:val="01E0" w:firstRow="1" w:lastRow="1" w:firstColumn="1" w:lastColumn="1" w:noHBand="0" w:noVBand="0"/>
        </w:tblPrEx>
        <w:trPr>
          <w:trHeight w:val="3383"/>
        </w:trPr>
        <w:tc>
          <w:tcPr>
            <w:tcW w:w="13212" w:type="dxa"/>
            <w:gridSpan w:val="5"/>
            <w:shd w:val="clear" w:color="auto" w:fill="FFFFFF" w:themeFill="background1"/>
          </w:tcPr>
          <w:p w14:paraId="7A337F37" w14:textId="77777777" w:rsidR="000519EC" w:rsidRPr="000519EC" w:rsidRDefault="000519EC" w:rsidP="000519EC">
            <w:pPr>
              <w:rPr>
                <w:b/>
                <w:i/>
                <w:iCs/>
                <w:color w:val="223D74"/>
              </w:rPr>
            </w:pPr>
          </w:p>
          <w:p w14:paraId="24A45678" w14:textId="77777777" w:rsidR="000519EC" w:rsidRPr="000519EC" w:rsidRDefault="000519EC" w:rsidP="000519EC">
            <w:pPr>
              <w:rPr>
                <w:b/>
                <w:i/>
                <w:iCs/>
                <w:color w:val="223D74"/>
              </w:rPr>
            </w:pPr>
          </w:p>
          <w:p w14:paraId="4A606769" w14:textId="77777777" w:rsidR="000519EC" w:rsidRPr="000519EC" w:rsidRDefault="000519EC" w:rsidP="000519EC">
            <w:pPr>
              <w:rPr>
                <w:b/>
                <w:i/>
                <w:iCs/>
                <w:color w:val="223D74"/>
              </w:rPr>
            </w:pPr>
          </w:p>
          <w:p w14:paraId="6F6C0C85" w14:textId="77777777" w:rsidR="000519EC" w:rsidRPr="000519EC" w:rsidRDefault="000519EC" w:rsidP="000519EC">
            <w:pPr>
              <w:rPr>
                <w:b/>
                <w:i/>
                <w:iCs/>
                <w:color w:val="223D74"/>
              </w:rPr>
            </w:pPr>
          </w:p>
        </w:tc>
      </w:tr>
      <w:tr w:rsidR="000519EC" w:rsidRPr="000519EC" w14:paraId="7FAA5FBF"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0CBB11E6" w14:textId="60799ACB" w:rsidR="000519EC" w:rsidRPr="000519EC" w:rsidRDefault="003D3DB5" w:rsidP="000519EC">
            <w:pPr>
              <w:rPr>
                <w:b/>
                <w:bCs/>
                <w:color w:val="223D74"/>
              </w:rPr>
            </w:pPr>
            <w:r>
              <w:rPr>
                <w:b/>
                <w:bCs/>
                <w:color w:val="223D74"/>
              </w:rPr>
              <w:t>Do you have the Following</w:t>
            </w:r>
          </w:p>
        </w:tc>
      </w:tr>
      <w:tr w:rsidR="000519EC" w:rsidRPr="000519EC" w14:paraId="43A95A58" w14:textId="77777777" w:rsidTr="000519EC">
        <w:tblPrEx>
          <w:tblLook w:val="01E0" w:firstRow="1" w:lastRow="1" w:firstColumn="1" w:lastColumn="1" w:noHBand="0" w:noVBand="0"/>
        </w:tblPrEx>
        <w:trPr>
          <w:trHeight w:val="2144"/>
        </w:trPr>
        <w:tc>
          <w:tcPr>
            <w:tcW w:w="13212" w:type="dxa"/>
            <w:gridSpan w:val="5"/>
            <w:shd w:val="clear" w:color="auto" w:fill="FFFFFF" w:themeFill="background1"/>
          </w:tcPr>
          <w:p w14:paraId="09DE2DF9" w14:textId="1826DFC3" w:rsidR="000519EC" w:rsidRPr="000519EC" w:rsidRDefault="000519EC" w:rsidP="000519EC">
            <w:pPr>
              <w:rPr>
                <w:b/>
                <w:i/>
                <w:iCs/>
                <w:color w:val="223D74"/>
              </w:rPr>
            </w:pPr>
            <w:r w:rsidRPr="000519EC">
              <w:rPr>
                <w:b/>
                <w:i/>
                <w:iCs/>
                <w:color w:val="223D74"/>
              </w:rPr>
              <w:lastRenderedPageBreak/>
              <w:t>Please select which</w:t>
            </w:r>
            <w:r w:rsidR="00A42C5E">
              <w:rPr>
                <w:b/>
                <w:i/>
                <w:iCs/>
                <w:color w:val="223D74"/>
              </w:rPr>
              <w:t xml:space="preserve"> of the below you hold:</w:t>
            </w:r>
          </w:p>
          <w:p w14:paraId="2B965883" w14:textId="455121D6" w:rsidR="000519EC" w:rsidRPr="000519EC" w:rsidRDefault="007E78DB" w:rsidP="000519EC">
            <w:pPr>
              <w:rPr>
                <w:b/>
                <w:color w:val="223D74"/>
              </w:rPr>
            </w:pPr>
            <w:sdt>
              <w:sdtPr>
                <w:rPr>
                  <w:b/>
                  <w:color w:val="223D74"/>
                </w:rPr>
                <w:alias w:val="InvestmentInSkillsChk"/>
                <w:tag w:val="InvestmentInSkillsChk"/>
                <w:id w:val="-970668851"/>
                <w14:checkbox>
                  <w14:checked w14:val="0"/>
                  <w14:checkedState w14:val="2612" w14:font="MS Gothic"/>
                  <w14:uncheckedState w14:val="2610" w14:font="MS Gothic"/>
                </w14:checkbox>
              </w:sdtPr>
              <w:sdtEndPr/>
              <w:sdtContent>
                <w:r w:rsidR="000428FD">
                  <w:rPr>
                    <w:rFonts w:ascii="MS Gothic" w:eastAsia="MS Gothic" w:hAnsi="MS Gothic" w:hint="eastAsia"/>
                    <w:b/>
                    <w:color w:val="223D74"/>
                  </w:rPr>
                  <w:t>☐</w:t>
                </w:r>
              </w:sdtContent>
            </w:sdt>
            <w:r w:rsidR="000519EC" w:rsidRPr="000519EC">
              <w:rPr>
                <w:b/>
                <w:color w:val="223D74"/>
              </w:rPr>
              <w:t xml:space="preserve"> </w:t>
            </w:r>
            <w:r w:rsidR="00953C2A">
              <w:rPr>
                <w:b/>
                <w:color w:val="223D74"/>
              </w:rPr>
              <w:t xml:space="preserve">Safeguarding Certification </w:t>
            </w:r>
            <w:r w:rsidR="000519EC" w:rsidRPr="000519EC">
              <w:rPr>
                <w:b/>
                <w:color w:val="223D74"/>
              </w:rPr>
              <w:t xml:space="preserve"> </w:t>
            </w:r>
          </w:p>
          <w:p w14:paraId="41CE7620" w14:textId="09A4E8C0" w:rsidR="000519EC" w:rsidRPr="000519EC" w:rsidRDefault="007E78DB" w:rsidP="000519EC">
            <w:pPr>
              <w:rPr>
                <w:b/>
                <w:color w:val="223D74"/>
              </w:rPr>
            </w:pPr>
            <w:sdt>
              <w:sdtPr>
                <w:rPr>
                  <w:b/>
                  <w:color w:val="223D74"/>
                </w:rPr>
                <w:alias w:val="InvestmentInSkillsChk"/>
                <w:tag w:val="InvestmentInSkillsChk"/>
                <w:id w:val="-370765152"/>
                <w14:checkbox>
                  <w14:checked w14:val="0"/>
                  <w14:checkedState w14:val="2612" w14:font="MS Gothic"/>
                  <w14:uncheckedState w14:val="2610" w14:font="MS Gothic"/>
                </w14:checkbox>
              </w:sdtPr>
              <w:sdtEndPr/>
              <w:sdtContent>
                <w:r w:rsidR="000428FD">
                  <w:rPr>
                    <w:rFonts w:ascii="MS Gothic" w:eastAsia="MS Gothic" w:hAnsi="MS Gothic" w:hint="eastAsia"/>
                    <w:b/>
                    <w:color w:val="223D74"/>
                  </w:rPr>
                  <w:t>☐</w:t>
                </w:r>
              </w:sdtContent>
            </w:sdt>
            <w:r w:rsidR="000519EC" w:rsidRPr="000519EC">
              <w:rPr>
                <w:b/>
                <w:color w:val="223D74"/>
              </w:rPr>
              <w:t xml:space="preserve"> </w:t>
            </w:r>
            <w:r w:rsidR="005D2E14">
              <w:rPr>
                <w:b/>
                <w:color w:val="223D74"/>
              </w:rPr>
              <w:t xml:space="preserve">Risk Assessments </w:t>
            </w:r>
            <w:r w:rsidR="000519EC" w:rsidRPr="000519EC">
              <w:rPr>
                <w:b/>
                <w:color w:val="223D74"/>
              </w:rPr>
              <w:t xml:space="preserve"> </w:t>
            </w:r>
          </w:p>
          <w:p w14:paraId="28968FFB" w14:textId="69B71392" w:rsidR="000519EC" w:rsidRPr="000519EC" w:rsidRDefault="007E78DB" w:rsidP="000519EC">
            <w:pPr>
              <w:rPr>
                <w:b/>
                <w:color w:val="223D74"/>
              </w:rPr>
            </w:pPr>
            <w:sdt>
              <w:sdtPr>
                <w:rPr>
                  <w:b/>
                  <w:color w:val="223D74"/>
                </w:rPr>
                <w:alias w:val="InvestmentInSkillsChk"/>
                <w:tag w:val="InvestmentInSkillsChk"/>
                <w:id w:val="213314861"/>
                <w14:checkbox>
                  <w14:checked w14:val="0"/>
                  <w14:checkedState w14:val="2612" w14:font="MS Gothic"/>
                  <w14:uncheckedState w14:val="2610" w14:font="MS Gothic"/>
                </w14:checkbox>
              </w:sdtPr>
              <w:sdtEndPr/>
              <w:sdtContent>
                <w:r w:rsidR="005D2E14">
                  <w:rPr>
                    <w:rFonts w:ascii="MS Gothic" w:eastAsia="MS Gothic" w:hAnsi="MS Gothic" w:hint="eastAsia"/>
                    <w:b/>
                    <w:color w:val="223D74"/>
                  </w:rPr>
                  <w:t>☐</w:t>
                </w:r>
              </w:sdtContent>
            </w:sdt>
            <w:r w:rsidR="000519EC" w:rsidRPr="000519EC">
              <w:rPr>
                <w:b/>
                <w:color w:val="223D74"/>
              </w:rPr>
              <w:t xml:space="preserve"> </w:t>
            </w:r>
            <w:r w:rsidR="00592C49">
              <w:rPr>
                <w:b/>
                <w:color w:val="223D74"/>
              </w:rPr>
              <w:t xml:space="preserve">Insurance </w:t>
            </w:r>
          </w:p>
          <w:p w14:paraId="2BC8B40D" w14:textId="61E9063D" w:rsidR="000519EC" w:rsidRPr="000519EC" w:rsidRDefault="007E78DB" w:rsidP="000519EC">
            <w:pPr>
              <w:rPr>
                <w:b/>
                <w:color w:val="223D74"/>
              </w:rPr>
            </w:pPr>
            <w:sdt>
              <w:sdtPr>
                <w:rPr>
                  <w:b/>
                  <w:color w:val="223D74"/>
                </w:rPr>
                <w:alias w:val="InvestmentInSkillsChk"/>
                <w:tag w:val="InvestmentInSkillsChk"/>
                <w:id w:val="-1648661752"/>
                <w14:checkbox>
                  <w14:checked w14:val="0"/>
                  <w14:checkedState w14:val="2612" w14:font="MS Gothic"/>
                  <w14:uncheckedState w14:val="2610" w14:font="MS Gothic"/>
                </w14:checkbox>
              </w:sdtPr>
              <w:sdtEndPr/>
              <w:sdtContent>
                <w:r w:rsidR="00592C49">
                  <w:rPr>
                    <w:rFonts w:ascii="MS Gothic" w:eastAsia="MS Gothic" w:hAnsi="MS Gothic" w:hint="eastAsia"/>
                    <w:b/>
                    <w:color w:val="223D74"/>
                  </w:rPr>
                  <w:t>☐</w:t>
                </w:r>
              </w:sdtContent>
            </w:sdt>
            <w:r w:rsidR="000519EC" w:rsidRPr="000519EC">
              <w:rPr>
                <w:b/>
                <w:color w:val="223D74"/>
              </w:rPr>
              <w:t xml:space="preserve"> </w:t>
            </w:r>
            <w:r w:rsidR="00381EB2">
              <w:rPr>
                <w:b/>
                <w:color w:val="223D74"/>
              </w:rPr>
              <w:t xml:space="preserve">Health and Safety Certification </w:t>
            </w:r>
          </w:p>
          <w:p w14:paraId="3A03ED0A" w14:textId="6892F6D9" w:rsidR="000519EC" w:rsidRPr="000519EC" w:rsidRDefault="007E78DB" w:rsidP="000519EC">
            <w:pPr>
              <w:rPr>
                <w:b/>
                <w:bCs/>
                <w:color w:val="223D74"/>
              </w:rPr>
            </w:pPr>
            <w:sdt>
              <w:sdtPr>
                <w:rPr>
                  <w:b/>
                  <w:color w:val="223D74"/>
                </w:rPr>
                <w:alias w:val="InvestmentInLocalBusinessesChk"/>
                <w:tag w:val="InvestmentInLocalBusinessesChk"/>
                <w:id w:val="1573229399"/>
                <w14:checkbox>
                  <w14:checked w14:val="0"/>
                  <w14:checkedState w14:val="2612" w14:font="MS Gothic"/>
                  <w14:uncheckedState w14:val="2610" w14:font="MS Gothic"/>
                </w14:checkbox>
              </w:sdtPr>
              <w:sdtEndPr/>
              <w:sdtContent>
                <w:r w:rsidR="000519EC" w:rsidRPr="000519EC">
                  <w:rPr>
                    <w:rFonts w:ascii="Segoe UI Symbol" w:hAnsi="Segoe UI Symbol" w:cs="Segoe UI Symbol"/>
                    <w:b/>
                    <w:color w:val="223D74"/>
                  </w:rPr>
                  <w:t>☐</w:t>
                </w:r>
              </w:sdtContent>
            </w:sdt>
            <w:r w:rsidR="000519EC" w:rsidRPr="000519EC">
              <w:rPr>
                <w:b/>
                <w:color w:val="223D74"/>
              </w:rPr>
              <w:t xml:space="preserve"> </w:t>
            </w:r>
            <w:r w:rsidR="00381EB2">
              <w:rPr>
                <w:b/>
                <w:color w:val="223D74"/>
              </w:rPr>
              <w:t>First Aid</w:t>
            </w:r>
            <w:r w:rsidR="00970714">
              <w:rPr>
                <w:b/>
                <w:color w:val="223D74"/>
              </w:rPr>
              <w:t xml:space="preserve">ers </w:t>
            </w:r>
          </w:p>
        </w:tc>
      </w:tr>
      <w:tr w:rsidR="000519EC" w:rsidRPr="000519EC" w14:paraId="3525EDA8" w14:textId="77777777" w:rsidTr="00422D21">
        <w:tblPrEx>
          <w:tblLook w:val="01E0" w:firstRow="1" w:lastRow="1" w:firstColumn="1" w:lastColumn="1" w:noHBand="0" w:noVBand="0"/>
        </w:tblPrEx>
        <w:trPr>
          <w:trHeight w:val="413"/>
        </w:trPr>
        <w:tc>
          <w:tcPr>
            <w:tcW w:w="5136" w:type="dxa"/>
            <w:gridSpan w:val="2"/>
            <w:shd w:val="clear" w:color="auto" w:fill="FFFFFF" w:themeFill="background1"/>
          </w:tcPr>
          <w:p w14:paraId="70AA0481" w14:textId="07FC9D96" w:rsidR="000519EC" w:rsidRPr="000519EC" w:rsidRDefault="002F7332" w:rsidP="000519EC">
            <w:pPr>
              <w:rPr>
                <w:b/>
                <w:bCs/>
                <w:color w:val="223D74"/>
              </w:rPr>
            </w:pPr>
            <w:r>
              <w:rPr>
                <w:b/>
                <w:bCs/>
                <w:color w:val="223D74"/>
              </w:rPr>
              <w:t>Training Provided</w:t>
            </w:r>
          </w:p>
        </w:tc>
        <w:tc>
          <w:tcPr>
            <w:tcW w:w="8076" w:type="dxa"/>
            <w:gridSpan w:val="3"/>
            <w:shd w:val="clear" w:color="auto" w:fill="FFFFFF" w:themeFill="background1"/>
          </w:tcPr>
          <w:p w14:paraId="457BB044" w14:textId="130CA88C" w:rsidR="000519EC" w:rsidRPr="000519EC" w:rsidRDefault="000519EC" w:rsidP="000519EC">
            <w:pPr>
              <w:rPr>
                <w:b/>
                <w:bCs/>
                <w:color w:val="223D74"/>
              </w:rPr>
            </w:pPr>
          </w:p>
        </w:tc>
      </w:tr>
      <w:tr w:rsidR="000519EC" w:rsidRPr="000519EC" w14:paraId="58F2D570" w14:textId="77777777" w:rsidTr="005A6A4D">
        <w:tblPrEx>
          <w:tblLook w:val="01E0" w:firstRow="1" w:lastRow="1" w:firstColumn="1" w:lastColumn="1" w:noHBand="0" w:noVBand="0"/>
        </w:tblPrEx>
        <w:trPr>
          <w:trHeight w:val="413"/>
        </w:trPr>
        <w:tc>
          <w:tcPr>
            <w:tcW w:w="5136" w:type="dxa"/>
            <w:gridSpan w:val="2"/>
            <w:shd w:val="clear" w:color="auto" w:fill="E7E6E6" w:themeFill="background2"/>
          </w:tcPr>
          <w:p w14:paraId="0B1B0E6A" w14:textId="77777777" w:rsidR="000519EC" w:rsidRPr="000519EC" w:rsidRDefault="000519EC" w:rsidP="000519EC">
            <w:pPr>
              <w:rPr>
                <w:b/>
                <w:i/>
                <w:iCs/>
                <w:color w:val="223D74"/>
              </w:rPr>
            </w:pPr>
          </w:p>
        </w:tc>
        <w:tc>
          <w:tcPr>
            <w:tcW w:w="8076" w:type="dxa"/>
            <w:gridSpan w:val="3"/>
            <w:shd w:val="clear" w:color="auto" w:fill="E7E6E6" w:themeFill="background2"/>
          </w:tcPr>
          <w:p w14:paraId="2804BDD1" w14:textId="77777777" w:rsidR="000519EC" w:rsidRPr="000519EC" w:rsidRDefault="000519EC" w:rsidP="000519EC">
            <w:pPr>
              <w:rPr>
                <w:b/>
                <w:i/>
                <w:iCs/>
                <w:color w:val="223D74"/>
              </w:rPr>
            </w:pPr>
          </w:p>
        </w:tc>
      </w:tr>
      <w:tr w:rsidR="000519EC" w:rsidRPr="000519EC" w14:paraId="745F5566" w14:textId="77777777" w:rsidTr="005A6A4D">
        <w:tblPrEx>
          <w:tblLook w:val="01E0" w:firstRow="1" w:lastRow="1" w:firstColumn="1" w:lastColumn="1" w:noHBand="0" w:noVBand="0"/>
        </w:tblPrEx>
        <w:trPr>
          <w:trHeight w:val="413"/>
        </w:trPr>
        <w:tc>
          <w:tcPr>
            <w:tcW w:w="5136" w:type="dxa"/>
            <w:gridSpan w:val="2"/>
            <w:shd w:val="clear" w:color="auto" w:fill="E7E6E6" w:themeFill="background2"/>
          </w:tcPr>
          <w:p w14:paraId="76F313B5" w14:textId="77777777" w:rsidR="000519EC" w:rsidRPr="000519EC" w:rsidRDefault="000519EC" w:rsidP="000519EC">
            <w:pPr>
              <w:rPr>
                <w:b/>
                <w:i/>
                <w:iCs/>
                <w:color w:val="223D74"/>
              </w:rPr>
            </w:pPr>
          </w:p>
        </w:tc>
        <w:tc>
          <w:tcPr>
            <w:tcW w:w="8076" w:type="dxa"/>
            <w:gridSpan w:val="3"/>
            <w:shd w:val="clear" w:color="auto" w:fill="E7E6E6" w:themeFill="background2"/>
          </w:tcPr>
          <w:p w14:paraId="664807C7" w14:textId="77777777" w:rsidR="000519EC" w:rsidRPr="000519EC" w:rsidRDefault="000519EC" w:rsidP="000519EC">
            <w:pPr>
              <w:rPr>
                <w:b/>
                <w:i/>
                <w:iCs/>
                <w:color w:val="223D74"/>
              </w:rPr>
            </w:pPr>
          </w:p>
        </w:tc>
      </w:tr>
      <w:tr w:rsidR="000519EC" w:rsidRPr="000519EC" w14:paraId="3C9630EC" w14:textId="77777777" w:rsidTr="005A6A4D">
        <w:tblPrEx>
          <w:tblLook w:val="01E0" w:firstRow="1" w:lastRow="1" w:firstColumn="1" w:lastColumn="1" w:noHBand="0" w:noVBand="0"/>
        </w:tblPrEx>
        <w:trPr>
          <w:trHeight w:val="413"/>
        </w:trPr>
        <w:tc>
          <w:tcPr>
            <w:tcW w:w="5136" w:type="dxa"/>
            <w:gridSpan w:val="2"/>
            <w:shd w:val="clear" w:color="auto" w:fill="E7E6E6" w:themeFill="background2"/>
          </w:tcPr>
          <w:p w14:paraId="085C30C8" w14:textId="77777777" w:rsidR="000519EC" w:rsidRPr="000519EC" w:rsidRDefault="000519EC" w:rsidP="000519EC">
            <w:pPr>
              <w:rPr>
                <w:b/>
                <w:i/>
                <w:iCs/>
                <w:color w:val="223D74"/>
              </w:rPr>
            </w:pPr>
          </w:p>
        </w:tc>
        <w:tc>
          <w:tcPr>
            <w:tcW w:w="8076" w:type="dxa"/>
            <w:gridSpan w:val="3"/>
            <w:shd w:val="clear" w:color="auto" w:fill="E7E6E6" w:themeFill="background2"/>
          </w:tcPr>
          <w:p w14:paraId="53C80C8C" w14:textId="77777777" w:rsidR="000519EC" w:rsidRPr="000519EC" w:rsidRDefault="000519EC" w:rsidP="000519EC">
            <w:pPr>
              <w:rPr>
                <w:b/>
                <w:i/>
                <w:iCs/>
                <w:color w:val="223D74"/>
              </w:rPr>
            </w:pPr>
          </w:p>
        </w:tc>
      </w:tr>
      <w:tr w:rsidR="000519EC" w:rsidRPr="000519EC" w14:paraId="6C95F7B4" w14:textId="77777777" w:rsidTr="005A6A4D">
        <w:tblPrEx>
          <w:tblLook w:val="01E0" w:firstRow="1" w:lastRow="1" w:firstColumn="1" w:lastColumn="1" w:noHBand="0" w:noVBand="0"/>
        </w:tblPrEx>
        <w:trPr>
          <w:trHeight w:val="413"/>
        </w:trPr>
        <w:tc>
          <w:tcPr>
            <w:tcW w:w="5136" w:type="dxa"/>
            <w:gridSpan w:val="2"/>
            <w:shd w:val="clear" w:color="auto" w:fill="E7E6E6" w:themeFill="background2"/>
          </w:tcPr>
          <w:p w14:paraId="68DFB44F" w14:textId="77777777" w:rsidR="000519EC" w:rsidRPr="000519EC" w:rsidRDefault="000519EC" w:rsidP="000519EC">
            <w:pPr>
              <w:rPr>
                <w:b/>
                <w:i/>
                <w:iCs/>
                <w:color w:val="223D74"/>
              </w:rPr>
            </w:pPr>
          </w:p>
        </w:tc>
        <w:tc>
          <w:tcPr>
            <w:tcW w:w="8076" w:type="dxa"/>
            <w:gridSpan w:val="3"/>
            <w:shd w:val="clear" w:color="auto" w:fill="E7E6E6" w:themeFill="background2"/>
          </w:tcPr>
          <w:p w14:paraId="69152E16" w14:textId="77777777" w:rsidR="000519EC" w:rsidRPr="000519EC" w:rsidRDefault="000519EC" w:rsidP="000519EC">
            <w:pPr>
              <w:rPr>
                <w:b/>
                <w:i/>
                <w:iCs/>
                <w:color w:val="223D74"/>
              </w:rPr>
            </w:pPr>
          </w:p>
        </w:tc>
      </w:tr>
      <w:tr w:rsidR="000519EC" w:rsidRPr="000519EC" w14:paraId="26074797"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504C9BF1" w14:textId="19CCD38A" w:rsidR="000519EC" w:rsidRPr="000519EC" w:rsidRDefault="000519EC" w:rsidP="000519EC">
            <w:pPr>
              <w:rPr>
                <w:b/>
                <w:color w:val="223D74"/>
              </w:rPr>
            </w:pPr>
            <w:r w:rsidRPr="000519EC">
              <w:rPr>
                <w:b/>
                <w:bCs/>
                <w:color w:val="223D74"/>
              </w:rPr>
              <w:t>Where will the</w:t>
            </w:r>
            <w:r w:rsidR="006006C7">
              <w:rPr>
                <w:b/>
                <w:bCs/>
                <w:color w:val="223D74"/>
              </w:rPr>
              <w:t xml:space="preserve"> Training</w:t>
            </w:r>
            <w:r w:rsidRPr="000519EC">
              <w:rPr>
                <w:b/>
                <w:bCs/>
                <w:color w:val="223D74"/>
              </w:rPr>
              <w:t xml:space="preserve"> take place?</w:t>
            </w:r>
          </w:p>
        </w:tc>
      </w:tr>
      <w:tr w:rsidR="004475F7" w:rsidRPr="000519EC" w14:paraId="7A2C45CF"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1EA6A59D" w14:textId="590D9B5B" w:rsidR="004475F7" w:rsidRPr="000519EC" w:rsidRDefault="00CA0FD7" w:rsidP="000519EC">
            <w:pPr>
              <w:rPr>
                <w:b/>
                <w:bCs/>
                <w:color w:val="223D74"/>
              </w:rPr>
            </w:pPr>
            <w:r>
              <w:rPr>
                <w:b/>
                <w:bCs/>
                <w:color w:val="223D74"/>
              </w:rPr>
              <w:t>Have you delivered this training before?</w:t>
            </w:r>
          </w:p>
        </w:tc>
      </w:tr>
      <w:tr w:rsidR="00B55CAE" w:rsidRPr="000519EC" w14:paraId="35B6A049"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04A12936" w14:textId="5CBFEFE9" w:rsidR="00B55CAE" w:rsidRPr="000519EC" w:rsidRDefault="00B55CAE" w:rsidP="000519EC">
            <w:pPr>
              <w:rPr>
                <w:b/>
                <w:bCs/>
                <w:color w:val="223D74"/>
              </w:rPr>
            </w:pPr>
            <w:r>
              <w:rPr>
                <w:b/>
                <w:bCs/>
                <w:color w:val="223D74"/>
              </w:rPr>
              <w:t>Do you require</w:t>
            </w:r>
            <w:r w:rsidR="008645A3">
              <w:rPr>
                <w:b/>
                <w:bCs/>
                <w:color w:val="223D74"/>
              </w:rPr>
              <w:t xml:space="preserve"> </w:t>
            </w:r>
            <w:r w:rsidR="00836428">
              <w:rPr>
                <w:b/>
                <w:bCs/>
                <w:color w:val="223D74"/>
              </w:rPr>
              <w:t>training facilities?</w:t>
            </w:r>
          </w:p>
        </w:tc>
      </w:tr>
      <w:tr w:rsidR="006006C7" w:rsidRPr="000519EC" w14:paraId="5510C507"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070139BD" w14:textId="01F3CD7F" w:rsidR="006006C7" w:rsidRPr="000519EC" w:rsidRDefault="006006C7" w:rsidP="000519EC">
            <w:pPr>
              <w:rPr>
                <w:b/>
                <w:bCs/>
                <w:color w:val="223D74"/>
              </w:rPr>
            </w:pPr>
            <w:r w:rsidRPr="006006C7">
              <w:rPr>
                <w:b/>
                <w:bCs/>
                <w:color w:val="223D74"/>
              </w:rPr>
              <w:t>Please indicate if the training is in person and/or virtual?</w:t>
            </w:r>
          </w:p>
        </w:tc>
      </w:tr>
      <w:tr w:rsidR="006006C7" w:rsidRPr="000519EC" w14:paraId="26E69620"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248BEBED" w14:textId="4758B270" w:rsidR="006006C7" w:rsidRPr="000519EC" w:rsidRDefault="005A6A4D" w:rsidP="000519EC">
            <w:pPr>
              <w:rPr>
                <w:b/>
                <w:bCs/>
                <w:color w:val="223D74"/>
              </w:rPr>
            </w:pPr>
            <w:r w:rsidRPr="005A6A4D">
              <w:rPr>
                <w:b/>
                <w:bCs/>
                <w:color w:val="223D74"/>
              </w:rPr>
              <w:t>Do you provide Online Training?</w:t>
            </w:r>
          </w:p>
        </w:tc>
      </w:tr>
      <w:tr w:rsidR="005A6A4D" w:rsidRPr="000519EC" w14:paraId="6DE95BCF"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2A071CD2" w14:textId="59265453" w:rsidR="005A6A4D" w:rsidRPr="005A6A4D" w:rsidRDefault="005A6A4D" w:rsidP="000519EC">
            <w:pPr>
              <w:rPr>
                <w:b/>
                <w:bCs/>
                <w:color w:val="223D74"/>
              </w:rPr>
            </w:pPr>
            <w:r w:rsidRPr="005A6A4D">
              <w:rPr>
                <w:b/>
                <w:bCs/>
                <w:color w:val="223D74"/>
              </w:rPr>
              <w:t>Do you provide Further Development?</w:t>
            </w:r>
          </w:p>
        </w:tc>
      </w:tr>
      <w:tr w:rsidR="000519EC" w:rsidRPr="000519EC" w14:paraId="5FBED144" w14:textId="77777777" w:rsidTr="00490112">
        <w:tblPrEx>
          <w:tblLook w:val="01E0" w:firstRow="1" w:lastRow="1" w:firstColumn="1" w:lastColumn="1" w:noHBand="0" w:noVBand="0"/>
        </w:tblPrEx>
        <w:trPr>
          <w:trHeight w:val="652"/>
        </w:trPr>
        <w:tc>
          <w:tcPr>
            <w:tcW w:w="13212" w:type="dxa"/>
            <w:gridSpan w:val="5"/>
            <w:shd w:val="clear" w:color="auto" w:fill="E7E6E6" w:themeFill="background2"/>
            <w:vAlign w:val="center"/>
          </w:tcPr>
          <w:p w14:paraId="271EB2D1" w14:textId="7A75049E" w:rsidR="000519EC" w:rsidRPr="000519EC" w:rsidRDefault="00490112" w:rsidP="000519EC">
            <w:pPr>
              <w:rPr>
                <w:b/>
                <w:bCs/>
                <w:color w:val="223D74"/>
              </w:rPr>
            </w:pPr>
            <w:r>
              <w:rPr>
                <w:b/>
                <w:bCs/>
                <w:color w:val="223D74"/>
              </w:rPr>
              <w:lastRenderedPageBreak/>
              <w:t>Training</w:t>
            </w:r>
            <w:r w:rsidR="000519EC" w:rsidRPr="000519EC">
              <w:rPr>
                <w:b/>
                <w:bCs/>
                <w:color w:val="223D74"/>
              </w:rPr>
              <w:t xml:space="preserve"> impact</w:t>
            </w:r>
            <w:r w:rsidR="000A665B">
              <w:rPr>
                <w:b/>
                <w:bCs/>
                <w:color w:val="223D74"/>
              </w:rPr>
              <w:t xml:space="preserve">, </w:t>
            </w:r>
            <w:r w:rsidR="009A700A" w:rsidRPr="000519EC">
              <w:rPr>
                <w:b/>
                <w:bCs/>
                <w:color w:val="223D74"/>
              </w:rPr>
              <w:t>evaluation,</w:t>
            </w:r>
            <w:r w:rsidR="000519EC" w:rsidRPr="000519EC">
              <w:rPr>
                <w:b/>
                <w:bCs/>
                <w:color w:val="223D74"/>
              </w:rPr>
              <w:t xml:space="preserve"> </w:t>
            </w:r>
            <w:r w:rsidR="000A665B">
              <w:rPr>
                <w:b/>
                <w:bCs/>
                <w:color w:val="223D74"/>
              </w:rPr>
              <w:t>and outcome</w:t>
            </w:r>
          </w:p>
        </w:tc>
      </w:tr>
      <w:tr w:rsidR="00490112" w:rsidRPr="000519EC" w14:paraId="706B85BA" w14:textId="77777777" w:rsidTr="00490112">
        <w:tblPrEx>
          <w:tblLook w:val="01E0" w:firstRow="1" w:lastRow="1" w:firstColumn="1" w:lastColumn="1" w:noHBand="0" w:noVBand="0"/>
        </w:tblPrEx>
        <w:trPr>
          <w:trHeight w:val="652"/>
        </w:trPr>
        <w:tc>
          <w:tcPr>
            <w:tcW w:w="13212" w:type="dxa"/>
            <w:gridSpan w:val="5"/>
            <w:shd w:val="clear" w:color="auto" w:fill="auto"/>
            <w:vAlign w:val="center"/>
          </w:tcPr>
          <w:p w14:paraId="469EE149" w14:textId="77777777" w:rsidR="004B0D3D" w:rsidRDefault="00490112" w:rsidP="000519EC">
            <w:pPr>
              <w:rPr>
                <w:i/>
                <w:iCs/>
                <w:color w:val="223D74"/>
              </w:rPr>
            </w:pPr>
            <w:r w:rsidRPr="000B76B8">
              <w:rPr>
                <w:i/>
                <w:iCs/>
                <w:color w:val="223D74"/>
              </w:rPr>
              <w:t>Provide details of</w:t>
            </w:r>
            <w:r w:rsidR="000B76B8" w:rsidRPr="000B76B8">
              <w:rPr>
                <w:i/>
                <w:iCs/>
                <w:color w:val="223D74"/>
              </w:rPr>
              <w:t xml:space="preserve"> the</w:t>
            </w:r>
            <w:r w:rsidR="004B0D3D">
              <w:rPr>
                <w:i/>
                <w:iCs/>
                <w:color w:val="223D74"/>
              </w:rPr>
              <w:t xml:space="preserve"> </w:t>
            </w:r>
            <w:r w:rsidR="000B76B8" w:rsidRPr="000B76B8">
              <w:rPr>
                <w:i/>
                <w:iCs/>
                <w:color w:val="223D74"/>
              </w:rPr>
              <w:t>evaluation and monitoring framework you use</w:t>
            </w:r>
          </w:p>
          <w:p w14:paraId="19BEB8C7" w14:textId="77777777" w:rsidR="004B0D3D" w:rsidRDefault="004B0D3D" w:rsidP="000519EC">
            <w:pPr>
              <w:rPr>
                <w:i/>
                <w:iCs/>
                <w:color w:val="223D74"/>
              </w:rPr>
            </w:pPr>
          </w:p>
          <w:p w14:paraId="22B7635C" w14:textId="58358F13" w:rsidR="00490112" w:rsidRPr="000B76B8" w:rsidRDefault="000B76B8" w:rsidP="000519EC">
            <w:pPr>
              <w:rPr>
                <w:i/>
                <w:iCs/>
                <w:color w:val="223D74"/>
              </w:rPr>
            </w:pPr>
            <w:r w:rsidRPr="000B76B8">
              <w:rPr>
                <w:i/>
                <w:iCs/>
                <w:color w:val="223D74"/>
              </w:rPr>
              <w:t xml:space="preserve"> </w:t>
            </w:r>
          </w:p>
        </w:tc>
      </w:tr>
      <w:tr w:rsidR="000519EC" w:rsidRPr="000519EC" w14:paraId="1B1142D1" w14:textId="77777777" w:rsidTr="004B0D3D">
        <w:tblPrEx>
          <w:tblLook w:val="01E0" w:firstRow="1" w:lastRow="1" w:firstColumn="1" w:lastColumn="1" w:noHBand="0" w:noVBand="0"/>
        </w:tblPrEx>
        <w:trPr>
          <w:trHeight w:val="652"/>
        </w:trPr>
        <w:tc>
          <w:tcPr>
            <w:tcW w:w="13212" w:type="dxa"/>
            <w:gridSpan w:val="5"/>
            <w:shd w:val="clear" w:color="auto" w:fill="E7E6E6" w:themeFill="background2"/>
            <w:vAlign w:val="center"/>
          </w:tcPr>
          <w:p w14:paraId="6151D2CF" w14:textId="2738F320" w:rsidR="000519EC" w:rsidRPr="000519EC" w:rsidRDefault="004B0D3D" w:rsidP="000519EC">
            <w:pPr>
              <w:rPr>
                <w:b/>
                <w:bCs/>
                <w:color w:val="223D74"/>
              </w:rPr>
            </w:pPr>
            <w:r>
              <w:rPr>
                <w:b/>
                <w:bCs/>
                <w:color w:val="223D74"/>
              </w:rPr>
              <w:t>Training</w:t>
            </w:r>
            <w:r w:rsidR="00842772">
              <w:rPr>
                <w:b/>
                <w:bCs/>
                <w:color w:val="223D74"/>
              </w:rPr>
              <w:t xml:space="preserve"> Costs</w:t>
            </w:r>
          </w:p>
        </w:tc>
      </w:tr>
      <w:tr w:rsidR="000519EC" w:rsidRPr="000519EC" w14:paraId="40AE721D" w14:textId="77777777" w:rsidTr="000519EC">
        <w:tblPrEx>
          <w:tblLook w:val="01E0" w:firstRow="1" w:lastRow="1" w:firstColumn="1" w:lastColumn="1" w:noHBand="0" w:noVBand="0"/>
        </w:tblPrEx>
        <w:trPr>
          <w:trHeight w:val="425"/>
        </w:trPr>
        <w:tc>
          <w:tcPr>
            <w:tcW w:w="13212" w:type="dxa"/>
            <w:gridSpan w:val="5"/>
            <w:shd w:val="clear" w:color="auto" w:fill="FFFFFF" w:themeFill="background1"/>
            <w:vAlign w:val="center"/>
          </w:tcPr>
          <w:p w14:paraId="003D09D2" w14:textId="50EADE0C" w:rsidR="000519EC" w:rsidRPr="000519EC" w:rsidRDefault="000519EC" w:rsidP="000519EC">
            <w:pPr>
              <w:rPr>
                <w:b/>
                <w:bCs/>
                <w:color w:val="223D74"/>
              </w:rPr>
            </w:pPr>
          </w:p>
        </w:tc>
      </w:tr>
      <w:tr w:rsidR="000519EC" w:rsidRPr="000519EC" w14:paraId="41958F99" w14:textId="77777777" w:rsidTr="00422D21">
        <w:tblPrEx>
          <w:tblLook w:val="01E0" w:firstRow="1" w:lastRow="1" w:firstColumn="1" w:lastColumn="1" w:noHBand="0" w:noVBand="0"/>
        </w:tblPrEx>
        <w:trPr>
          <w:trHeight w:val="425"/>
        </w:trPr>
        <w:tc>
          <w:tcPr>
            <w:tcW w:w="5870" w:type="dxa"/>
            <w:gridSpan w:val="4"/>
            <w:shd w:val="clear" w:color="auto" w:fill="FFFFFF" w:themeFill="background1"/>
          </w:tcPr>
          <w:p w14:paraId="7F5C9E8C" w14:textId="2EDE10A9" w:rsidR="000519EC" w:rsidRPr="000519EC" w:rsidRDefault="00842772" w:rsidP="000519EC">
            <w:pPr>
              <w:rPr>
                <w:b/>
                <w:color w:val="223D74"/>
              </w:rPr>
            </w:pPr>
            <w:r>
              <w:rPr>
                <w:b/>
                <w:color w:val="223D74"/>
              </w:rPr>
              <w:t xml:space="preserve">Costs </w:t>
            </w:r>
            <w:r w:rsidR="008334B5">
              <w:rPr>
                <w:b/>
                <w:color w:val="223D74"/>
              </w:rPr>
              <w:t>required for training</w:t>
            </w:r>
          </w:p>
          <w:p w14:paraId="1F3B4B2F" w14:textId="77777777" w:rsidR="000519EC" w:rsidRPr="000519EC" w:rsidRDefault="000519EC" w:rsidP="000519EC">
            <w:pPr>
              <w:rPr>
                <w:bCs/>
                <w:i/>
                <w:iCs/>
                <w:color w:val="223D74"/>
              </w:rPr>
            </w:pPr>
          </w:p>
          <w:p w14:paraId="40C01A53" w14:textId="193D127E" w:rsidR="000519EC" w:rsidRPr="000519EC" w:rsidRDefault="000519EC" w:rsidP="000519EC">
            <w:pPr>
              <w:rPr>
                <w:b/>
                <w:color w:val="223D74"/>
              </w:rPr>
            </w:pPr>
          </w:p>
        </w:tc>
        <w:tc>
          <w:tcPr>
            <w:tcW w:w="7342" w:type="dxa"/>
            <w:shd w:val="clear" w:color="auto" w:fill="FFFFFF" w:themeFill="background1"/>
          </w:tcPr>
          <w:p w14:paraId="24BEAA3C" w14:textId="278B7FD5" w:rsidR="000519EC" w:rsidRPr="000519EC" w:rsidRDefault="000519EC" w:rsidP="000519EC">
            <w:pPr>
              <w:rPr>
                <w:b/>
                <w:color w:val="223D74"/>
              </w:rPr>
            </w:pPr>
            <w:r w:rsidRPr="000519EC">
              <w:rPr>
                <w:b/>
                <w:color w:val="223D74"/>
              </w:rPr>
              <w:t>£</w:t>
            </w:r>
          </w:p>
        </w:tc>
      </w:tr>
      <w:tr w:rsidR="000519EC" w:rsidRPr="000519EC" w14:paraId="7CBC70DE" w14:textId="77777777" w:rsidTr="000519EC">
        <w:tblPrEx>
          <w:tblLook w:val="01E0" w:firstRow="1" w:lastRow="1" w:firstColumn="1" w:lastColumn="1" w:noHBand="0" w:noVBand="0"/>
        </w:tblPrEx>
        <w:trPr>
          <w:trHeight w:val="413"/>
        </w:trPr>
        <w:tc>
          <w:tcPr>
            <w:tcW w:w="13212" w:type="dxa"/>
            <w:gridSpan w:val="5"/>
            <w:shd w:val="clear" w:color="auto" w:fill="FFFFFF" w:themeFill="background1"/>
          </w:tcPr>
          <w:p w14:paraId="6197198F" w14:textId="0E57F326" w:rsidR="000519EC" w:rsidRPr="000519EC" w:rsidRDefault="000519EC" w:rsidP="000519EC">
            <w:pPr>
              <w:rPr>
                <w:b/>
                <w:i/>
                <w:iCs/>
                <w:color w:val="223D74"/>
              </w:rPr>
            </w:pPr>
            <w:r w:rsidRPr="000519EC">
              <w:rPr>
                <w:b/>
                <w:i/>
                <w:iCs/>
                <w:color w:val="223D74"/>
              </w:rPr>
              <w:t xml:space="preserve">Please provide an indicative </w:t>
            </w:r>
            <w:r w:rsidR="000A665B">
              <w:rPr>
                <w:b/>
                <w:i/>
                <w:iCs/>
                <w:color w:val="223D74"/>
              </w:rPr>
              <w:t>breakdown</w:t>
            </w:r>
            <w:r w:rsidRPr="000519EC">
              <w:rPr>
                <w:b/>
                <w:i/>
                <w:iCs/>
                <w:color w:val="223D74"/>
              </w:rPr>
              <w:t xml:space="preserve"> of what the</w:t>
            </w:r>
            <w:r w:rsidR="00BB197C">
              <w:rPr>
                <w:b/>
                <w:i/>
                <w:iCs/>
                <w:color w:val="223D74"/>
              </w:rPr>
              <w:t xml:space="preserve"> costs</w:t>
            </w:r>
            <w:r w:rsidRPr="000519EC">
              <w:rPr>
                <w:b/>
                <w:i/>
                <w:iCs/>
                <w:color w:val="223D74"/>
              </w:rPr>
              <w:t xml:space="preserve"> will be spent on. </w:t>
            </w:r>
          </w:p>
        </w:tc>
      </w:tr>
      <w:tr w:rsidR="000519EC" w:rsidRPr="000519EC" w14:paraId="54C091A1" w14:textId="77777777" w:rsidTr="00422D21">
        <w:tblPrEx>
          <w:tblLook w:val="01E0" w:firstRow="1" w:lastRow="1" w:firstColumn="1" w:lastColumn="1" w:noHBand="0" w:noVBand="0"/>
        </w:tblPrEx>
        <w:trPr>
          <w:trHeight w:val="413"/>
        </w:trPr>
        <w:tc>
          <w:tcPr>
            <w:tcW w:w="5136" w:type="dxa"/>
            <w:gridSpan w:val="2"/>
            <w:shd w:val="clear" w:color="auto" w:fill="FFFFFF" w:themeFill="background1"/>
          </w:tcPr>
          <w:p w14:paraId="6442E065" w14:textId="31DFB9E4" w:rsidR="000519EC" w:rsidRPr="000519EC" w:rsidRDefault="000A665B" w:rsidP="000519EC">
            <w:pPr>
              <w:rPr>
                <w:b/>
                <w:bCs/>
                <w:color w:val="223D74"/>
              </w:rPr>
            </w:pPr>
            <w:r>
              <w:rPr>
                <w:b/>
                <w:bCs/>
                <w:color w:val="223D74"/>
              </w:rPr>
              <w:t>Breakdown (What)</w:t>
            </w:r>
          </w:p>
        </w:tc>
        <w:tc>
          <w:tcPr>
            <w:tcW w:w="8076" w:type="dxa"/>
            <w:gridSpan w:val="3"/>
            <w:shd w:val="clear" w:color="auto" w:fill="FFFFFF" w:themeFill="background1"/>
          </w:tcPr>
          <w:p w14:paraId="74A76452" w14:textId="392E5F75" w:rsidR="000519EC" w:rsidRPr="000519EC" w:rsidRDefault="00BB197C" w:rsidP="000519EC">
            <w:pPr>
              <w:rPr>
                <w:b/>
                <w:bCs/>
                <w:color w:val="223D74"/>
              </w:rPr>
            </w:pPr>
            <w:r>
              <w:rPr>
                <w:b/>
                <w:bCs/>
                <w:color w:val="223D74"/>
              </w:rPr>
              <w:t>Cost</w:t>
            </w:r>
            <w:r w:rsidR="000519EC" w:rsidRPr="000519EC">
              <w:rPr>
                <w:b/>
                <w:bCs/>
                <w:color w:val="223D74"/>
              </w:rPr>
              <w:t xml:space="preserve"> (£)</w:t>
            </w:r>
          </w:p>
        </w:tc>
      </w:tr>
      <w:tr w:rsidR="000519EC" w:rsidRPr="000519EC" w14:paraId="5615E409" w14:textId="77777777" w:rsidTr="00422D21">
        <w:tblPrEx>
          <w:tblLook w:val="01E0" w:firstRow="1" w:lastRow="1" w:firstColumn="1" w:lastColumn="1" w:noHBand="0" w:noVBand="0"/>
        </w:tblPrEx>
        <w:trPr>
          <w:trHeight w:val="413"/>
        </w:trPr>
        <w:tc>
          <w:tcPr>
            <w:tcW w:w="5136" w:type="dxa"/>
            <w:gridSpan w:val="2"/>
            <w:shd w:val="clear" w:color="auto" w:fill="FFFFFF" w:themeFill="background1"/>
          </w:tcPr>
          <w:p w14:paraId="7A9FA06E" w14:textId="77777777" w:rsidR="000519EC" w:rsidRPr="000519EC" w:rsidRDefault="000519EC" w:rsidP="000519EC">
            <w:pPr>
              <w:rPr>
                <w:b/>
                <w:i/>
                <w:iCs/>
                <w:color w:val="223D74"/>
              </w:rPr>
            </w:pPr>
          </w:p>
        </w:tc>
        <w:tc>
          <w:tcPr>
            <w:tcW w:w="8076" w:type="dxa"/>
            <w:gridSpan w:val="3"/>
            <w:shd w:val="clear" w:color="auto" w:fill="FFFFFF" w:themeFill="background1"/>
          </w:tcPr>
          <w:p w14:paraId="58DA9F16" w14:textId="77777777" w:rsidR="000519EC" w:rsidRPr="000519EC" w:rsidRDefault="000519EC" w:rsidP="000519EC">
            <w:pPr>
              <w:rPr>
                <w:b/>
                <w:i/>
                <w:iCs/>
                <w:color w:val="223D74"/>
              </w:rPr>
            </w:pPr>
          </w:p>
        </w:tc>
      </w:tr>
      <w:tr w:rsidR="000519EC" w:rsidRPr="000519EC" w14:paraId="32FC22C9" w14:textId="77777777" w:rsidTr="00422D21">
        <w:tblPrEx>
          <w:tblLook w:val="01E0" w:firstRow="1" w:lastRow="1" w:firstColumn="1" w:lastColumn="1" w:noHBand="0" w:noVBand="0"/>
        </w:tblPrEx>
        <w:trPr>
          <w:trHeight w:val="413"/>
        </w:trPr>
        <w:tc>
          <w:tcPr>
            <w:tcW w:w="5136" w:type="dxa"/>
            <w:gridSpan w:val="2"/>
            <w:shd w:val="clear" w:color="auto" w:fill="FFFFFF" w:themeFill="background1"/>
          </w:tcPr>
          <w:p w14:paraId="20DA0D54" w14:textId="77777777" w:rsidR="000519EC" w:rsidRPr="000519EC" w:rsidRDefault="000519EC" w:rsidP="000519EC">
            <w:pPr>
              <w:rPr>
                <w:b/>
                <w:i/>
                <w:iCs/>
                <w:color w:val="223D74"/>
              </w:rPr>
            </w:pPr>
          </w:p>
        </w:tc>
        <w:tc>
          <w:tcPr>
            <w:tcW w:w="8076" w:type="dxa"/>
            <w:gridSpan w:val="3"/>
            <w:shd w:val="clear" w:color="auto" w:fill="FFFFFF" w:themeFill="background1"/>
          </w:tcPr>
          <w:p w14:paraId="683E241C" w14:textId="77777777" w:rsidR="000519EC" w:rsidRPr="000519EC" w:rsidRDefault="000519EC" w:rsidP="000519EC">
            <w:pPr>
              <w:rPr>
                <w:b/>
                <w:i/>
                <w:iCs/>
                <w:color w:val="223D74"/>
              </w:rPr>
            </w:pPr>
          </w:p>
        </w:tc>
      </w:tr>
      <w:tr w:rsidR="000519EC" w:rsidRPr="000519EC" w14:paraId="4E9CCB29" w14:textId="77777777" w:rsidTr="00422D21">
        <w:tblPrEx>
          <w:tblLook w:val="01E0" w:firstRow="1" w:lastRow="1" w:firstColumn="1" w:lastColumn="1" w:noHBand="0" w:noVBand="0"/>
        </w:tblPrEx>
        <w:trPr>
          <w:trHeight w:val="413"/>
        </w:trPr>
        <w:tc>
          <w:tcPr>
            <w:tcW w:w="5136" w:type="dxa"/>
            <w:gridSpan w:val="2"/>
            <w:shd w:val="clear" w:color="auto" w:fill="FFFFFF" w:themeFill="background1"/>
          </w:tcPr>
          <w:p w14:paraId="0DCF3FFB" w14:textId="77777777" w:rsidR="000519EC" w:rsidRPr="000519EC" w:rsidRDefault="000519EC" w:rsidP="000519EC">
            <w:pPr>
              <w:rPr>
                <w:b/>
                <w:i/>
                <w:iCs/>
                <w:color w:val="223D74"/>
              </w:rPr>
            </w:pPr>
          </w:p>
        </w:tc>
        <w:tc>
          <w:tcPr>
            <w:tcW w:w="8076" w:type="dxa"/>
            <w:gridSpan w:val="3"/>
            <w:shd w:val="clear" w:color="auto" w:fill="FFFFFF" w:themeFill="background1"/>
          </w:tcPr>
          <w:p w14:paraId="62D6342F" w14:textId="77777777" w:rsidR="000519EC" w:rsidRPr="000519EC" w:rsidRDefault="000519EC" w:rsidP="000519EC">
            <w:pPr>
              <w:rPr>
                <w:b/>
                <w:i/>
                <w:iCs/>
                <w:color w:val="223D74"/>
              </w:rPr>
            </w:pPr>
          </w:p>
        </w:tc>
      </w:tr>
      <w:tr w:rsidR="000519EC" w:rsidRPr="000519EC" w14:paraId="50035E54" w14:textId="77777777" w:rsidTr="00422D21">
        <w:tblPrEx>
          <w:tblLook w:val="01E0" w:firstRow="1" w:lastRow="1" w:firstColumn="1" w:lastColumn="1" w:noHBand="0" w:noVBand="0"/>
        </w:tblPrEx>
        <w:trPr>
          <w:trHeight w:val="413"/>
        </w:trPr>
        <w:tc>
          <w:tcPr>
            <w:tcW w:w="5136" w:type="dxa"/>
            <w:gridSpan w:val="2"/>
            <w:shd w:val="clear" w:color="auto" w:fill="FFFFFF" w:themeFill="background1"/>
          </w:tcPr>
          <w:p w14:paraId="702AC6CC" w14:textId="77777777" w:rsidR="000519EC" w:rsidRPr="000519EC" w:rsidRDefault="000519EC" w:rsidP="000519EC">
            <w:pPr>
              <w:rPr>
                <w:b/>
                <w:i/>
                <w:iCs/>
                <w:color w:val="223D74"/>
              </w:rPr>
            </w:pPr>
          </w:p>
        </w:tc>
        <w:tc>
          <w:tcPr>
            <w:tcW w:w="8076" w:type="dxa"/>
            <w:gridSpan w:val="3"/>
            <w:shd w:val="clear" w:color="auto" w:fill="FFFFFF" w:themeFill="background1"/>
          </w:tcPr>
          <w:p w14:paraId="34197752" w14:textId="77777777" w:rsidR="000519EC" w:rsidRPr="000519EC" w:rsidRDefault="000519EC" w:rsidP="000519EC">
            <w:pPr>
              <w:rPr>
                <w:b/>
                <w:i/>
                <w:iCs/>
                <w:color w:val="223D74"/>
              </w:rPr>
            </w:pPr>
          </w:p>
        </w:tc>
      </w:tr>
      <w:tr w:rsidR="000519EC" w:rsidRPr="000519EC" w14:paraId="05AD9BF0" w14:textId="77777777" w:rsidTr="001E5497">
        <w:tblPrEx>
          <w:tblLook w:val="01E0" w:firstRow="1" w:lastRow="1" w:firstColumn="1" w:lastColumn="1" w:noHBand="0" w:noVBand="0"/>
        </w:tblPrEx>
        <w:trPr>
          <w:trHeight w:val="413"/>
        </w:trPr>
        <w:tc>
          <w:tcPr>
            <w:tcW w:w="5136" w:type="dxa"/>
            <w:gridSpan w:val="2"/>
            <w:tcBorders>
              <w:bottom w:val="single" w:sz="4" w:space="0" w:color="auto"/>
            </w:tcBorders>
            <w:shd w:val="clear" w:color="auto" w:fill="FFFFFF" w:themeFill="background1"/>
          </w:tcPr>
          <w:p w14:paraId="2C4698AE" w14:textId="77777777" w:rsidR="000519EC" w:rsidRPr="000519EC" w:rsidRDefault="000519EC" w:rsidP="000519EC">
            <w:pPr>
              <w:rPr>
                <w:b/>
                <w:i/>
                <w:iCs/>
                <w:color w:val="223D74"/>
              </w:rPr>
            </w:pPr>
          </w:p>
        </w:tc>
        <w:tc>
          <w:tcPr>
            <w:tcW w:w="8076" w:type="dxa"/>
            <w:gridSpan w:val="3"/>
            <w:tcBorders>
              <w:bottom w:val="single" w:sz="4" w:space="0" w:color="auto"/>
            </w:tcBorders>
            <w:shd w:val="clear" w:color="auto" w:fill="FFFFFF" w:themeFill="background1"/>
          </w:tcPr>
          <w:p w14:paraId="2B5C0EB9" w14:textId="77777777" w:rsidR="000519EC" w:rsidRPr="000519EC" w:rsidRDefault="000519EC" w:rsidP="000519EC">
            <w:pPr>
              <w:rPr>
                <w:b/>
                <w:i/>
                <w:iCs/>
                <w:color w:val="223D74"/>
              </w:rPr>
            </w:pPr>
          </w:p>
        </w:tc>
      </w:tr>
      <w:tr w:rsidR="001E5497" w:rsidRPr="000519EC" w14:paraId="11A30594" w14:textId="77777777" w:rsidTr="00A66C76">
        <w:tblPrEx>
          <w:tblLook w:val="01E0" w:firstRow="1" w:lastRow="1" w:firstColumn="1" w:lastColumn="1" w:noHBand="0" w:noVBand="0"/>
        </w:tblPrEx>
        <w:trPr>
          <w:trHeight w:val="413"/>
        </w:trPr>
        <w:tc>
          <w:tcPr>
            <w:tcW w:w="13212" w:type="dxa"/>
            <w:gridSpan w:val="5"/>
            <w:shd w:val="clear" w:color="auto" w:fill="E7E6E6" w:themeFill="background2"/>
          </w:tcPr>
          <w:p w14:paraId="3C367E96" w14:textId="38491907" w:rsidR="001E5497" w:rsidRPr="009F7D58" w:rsidRDefault="009F7D58" w:rsidP="000519EC">
            <w:pPr>
              <w:rPr>
                <w:b/>
                <w:color w:val="223D74"/>
              </w:rPr>
            </w:pPr>
            <w:r w:rsidRPr="009F7D58">
              <w:rPr>
                <w:b/>
                <w:color w:val="223D74"/>
              </w:rPr>
              <w:t>Any other information you think we should know</w:t>
            </w:r>
          </w:p>
        </w:tc>
      </w:tr>
      <w:tr w:rsidR="001E5497" w:rsidRPr="000519EC" w14:paraId="61BE9E88" w14:textId="77777777" w:rsidTr="00710136">
        <w:tblPrEx>
          <w:tblLook w:val="01E0" w:firstRow="1" w:lastRow="1" w:firstColumn="1" w:lastColumn="1" w:noHBand="0" w:noVBand="0"/>
        </w:tblPrEx>
        <w:trPr>
          <w:trHeight w:val="413"/>
        </w:trPr>
        <w:tc>
          <w:tcPr>
            <w:tcW w:w="13212" w:type="dxa"/>
            <w:gridSpan w:val="5"/>
            <w:shd w:val="clear" w:color="auto" w:fill="FFFFFF" w:themeFill="background1"/>
          </w:tcPr>
          <w:p w14:paraId="7096BC31" w14:textId="15C36469" w:rsidR="001E5497" w:rsidRPr="00956810" w:rsidRDefault="005266F9" w:rsidP="000519EC">
            <w:pPr>
              <w:rPr>
                <w:bCs/>
                <w:i/>
                <w:iCs/>
                <w:color w:val="223D74"/>
              </w:rPr>
            </w:pPr>
            <w:r w:rsidRPr="00956810">
              <w:rPr>
                <w:bCs/>
                <w:i/>
                <w:iCs/>
                <w:color w:val="223D74"/>
              </w:rPr>
              <w:lastRenderedPageBreak/>
              <w:t xml:space="preserve">Use this </w:t>
            </w:r>
            <w:r w:rsidR="000677DB" w:rsidRPr="00956810">
              <w:rPr>
                <w:bCs/>
                <w:i/>
                <w:iCs/>
                <w:color w:val="223D74"/>
              </w:rPr>
              <w:t xml:space="preserve">space to </w:t>
            </w:r>
            <w:r w:rsidR="00A471E3" w:rsidRPr="00956810">
              <w:rPr>
                <w:bCs/>
                <w:i/>
                <w:iCs/>
                <w:color w:val="223D74"/>
              </w:rPr>
              <w:t xml:space="preserve">provide any information </w:t>
            </w:r>
            <w:r w:rsidR="00522DA9" w:rsidRPr="00956810">
              <w:rPr>
                <w:bCs/>
                <w:i/>
                <w:iCs/>
                <w:color w:val="223D74"/>
              </w:rPr>
              <w:t>you feel is relevant</w:t>
            </w:r>
            <w:r w:rsidR="002C41BA" w:rsidRPr="00956810">
              <w:rPr>
                <w:bCs/>
                <w:i/>
                <w:iCs/>
                <w:color w:val="223D74"/>
              </w:rPr>
              <w:t xml:space="preserve">, include any website </w:t>
            </w:r>
            <w:r w:rsidR="00656526" w:rsidRPr="00956810">
              <w:rPr>
                <w:bCs/>
                <w:i/>
                <w:iCs/>
                <w:color w:val="223D74"/>
              </w:rPr>
              <w:t>links</w:t>
            </w:r>
          </w:p>
        </w:tc>
      </w:tr>
      <w:tr w:rsidR="00A66C76" w:rsidRPr="000519EC" w14:paraId="531F70FC" w14:textId="77777777" w:rsidTr="00710136">
        <w:tblPrEx>
          <w:tblLook w:val="01E0" w:firstRow="1" w:lastRow="1" w:firstColumn="1" w:lastColumn="1" w:noHBand="0" w:noVBand="0"/>
        </w:tblPrEx>
        <w:trPr>
          <w:trHeight w:val="413"/>
        </w:trPr>
        <w:tc>
          <w:tcPr>
            <w:tcW w:w="13212" w:type="dxa"/>
            <w:gridSpan w:val="5"/>
            <w:shd w:val="clear" w:color="auto" w:fill="FFFFFF" w:themeFill="background1"/>
          </w:tcPr>
          <w:p w14:paraId="4F020B93" w14:textId="77777777" w:rsidR="00A66C76" w:rsidRDefault="00A66C76" w:rsidP="000519EC">
            <w:pPr>
              <w:rPr>
                <w:b/>
                <w:i/>
                <w:iCs/>
                <w:color w:val="223D74"/>
              </w:rPr>
            </w:pPr>
          </w:p>
          <w:p w14:paraId="6296EB11" w14:textId="77777777" w:rsidR="00C40A09" w:rsidRDefault="00C40A09" w:rsidP="000519EC">
            <w:pPr>
              <w:rPr>
                <w:b/>
                <w:i/>
                <w:iCs/>
                <w:color w:val="223D74"/>
              </w:rPr>
            </w:pPr>
          </w:p>
          <w:p w14:paraId="085C2C62" w14:textId="1C82D7A1" w:rsidR="00C40A09" w:rsidRPr="000519EC" w:rsidRDefault="00C40A09" w:rsidP="000519EC">
            <w:pPr>
              <w:rPr>
                <w:b/>
                <w:i/>
                <w:iCs/>
                <w:color w:val="223D74"/>
              </w:rPr>
            </w:pPr>
          </w:p>
        </w:tc>
      </w:tr>
    </w:tbl>
    <w:p w14:paraId="26648927" w14:textId="79EE6C24" w:rsidR="0011718E" w:rsidRDefault="0011718E" w:rsidP="00681BEC">
      <w:pPr>
        <w:rPr>
          <w:b/>
          <w:color w:val="223D74"/>
        </w:rPr>
      </w:pPr>
    </w:p>
    <w:p w14:paraId="744A8389" w14:textId="4FF6F77E" w:rsidR="00CF3D0F" w:rsidRDefault="00CF3D0F" w:rsidP="00681BEC">
      <w:pPr>
        <w:rPr>
          <w:b/>
          <w:color w:val="223D74"/>
        </w:rPr>
      </w:pPr>
      <w:r>
        <w:rPr>
          <w:b/>
          <w:color w:val="223D74"/>
        </w:rPr>
        <w:t>Payment Terms</w:t>
      </w:r>
    </w:p>
    <w:p w14:paraId="50818DFD" w14:textId="75A2BFB2" w:rsidR="00CF3D0F" w:rsidRDefault="00CF3D0F" w:rsidP="00681BEC">
      <w:pPr>
        <w:rPr>
          <w:bCs/>
          <w:color w:val="223D74"/>
        </w:rPr>
      </w:pPr>
      <w:r w:rsidRPr="00A34B85">
        <w:rPr>
          <w:bCs/>
          <w:color w:val="223D74"/>
        </w:rPr>
        <w:t>Please note</w:t>
      </w:r>
      <w:r w:rsidR="0052111B" w:rsidRPr="00A34B85">
        <w:rPr>
          <w:bCs/>
          <w:color w:val="223D74"/>
        </w:rPr>
        <w:t xml:space="preserve"> our</w:t>
      </w:r>
      <w:r w:rsidR="00AF0FBC" w:rsidRPr="00A34B85">
        <w:rPr>
          <w:bCs/>
          <w:color w:val="223D74"/>
        </w:rPr>
        <w:t xml:space="preserve"> payment Terms are 30 days of date of invoice, we will endeavour </w:t>
      </w:r>
      <w:r w:rsidR="00014520" w:rsidRPr="00A34B85">
        <w:rPr>
          <w:bCs/>
          <w:color w:val="223D74"/>
        </w:rPr>
        <w:t xml:space="preserve">to accommodate </w:t>
      </w:r>
      <w:r w:rsidR="00A34B85" w:rsidRPr="00A34B85">
        <w:rPr>
          <w:bCs/>
          <w:color w:val="223D74"/>
        </w:rPr>
        <w:t>where possible.</w:t>
      </w:r>
    </w:p>
    <w:p w14:paraId="7FA0FFFA" w14:textId="5E8924D0" w:rsidR="00A34B85" w:rsidRDefault="00A34B85" w:rsidP="00681BEC">
      <w:pPr>
        <w:rPr>
          <w:bCs/>
          <w:color w:val="223D74"/>
        </w:rPr>
      </w:pPr>
    </w:p>
    <w:p w14:paraId="4E56174E" w14:textId="77777777" w:rsidR="00A34B85" w:rsidRPr="00A34B85" w:rsidRDefault="00A34B85" w:rsidP="00681BEC">
      <w:pPr>
        <w:rPr>
          <w:bCs/>
          <w:color w:val="223D74"/>
        </w:rPr>
      </w:pPr>
    </w:p>
    <w:p w14:paraId="6C91967A" w14:textId="2846A555" w:rsidR="00024B19" w:rsidRDefault="00024B19" w:rsidP="00024B19">
      <w:pPr>
        <w:pStyle w:val="ListParagraph"/>
        <w:rPr>
          <w:bCs/>
          <w:color w:val="223D74"/>
        </w:rPr>
      </w:pPr>
    </w:p>
    <w:sectPr w:rsidR="00024B19" w:rsidSect="008107A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8F75" w14:textId="77777777" w:rsidR="00B068D4" w:rsidRDefault="00B068D4" w:rsidP="00661105">
      <w:pPr>
        <w:spacing w:after="0" w:line="240" w:lineRule="auto"/>
      </w:pPr>
      <w:r>
        <w:separator/>
      </w:r>
    </w:p>
  </w:endnote>
  <w:endnote w:type="continuationSeparator" w:id="0">
    <w:p w14:paraId="3AB9E5CD" w14:textId="77777777" w:rsidR="00B068D4" w:rsidRDefault="00B068D4" w:rsidP="00661105">
      <w:pPr>
        <w:spacing w:after="0" w:line="240" w:lineRule="auto"/>
      </w:pPr>
      <w:r>
        <w:continuationSeparator/>
      </w:r>
    </w:p>
  </w:endnote>
  <w:endnote w:type="continuationNotice" w:id="1">
    <w:p w14:paraId="26CF838A" w14:textId="77777777" w:rsidR="00B068D4" w:rsidRDefault="00B06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EC21" w14:textId="77777777" w:rsidR="00B068D4" w:rsidRDefault="00B068D4" w:rsidP="00661105">
      <w:pPr>
        <w:spacing w:after="0" w:line="240" w:lineRule="auto"/>
      </w:pPr>
      <w:r>
        <w:separator/>
      </w:r>
    </w:p>
  </w:footnote>
  <w:footnote w:type="continuationSeparator" w:id="0">
    <w:p w14:paraId="0C006BD6" w14:textId="77777777" w:rsidR="00B068D4" w:rsidRDefault="00B068D4" w:rsidP="00661105">
      <w:pPr>
        <w:spacing w:after="0" w:line="240" w:lineRule="auto"/>
      </w:pPr>
      <w:r>
        <w:continuationSeparator/>
      </w:r>
    </w:p>
  </w:footnote>
  <w:footnote w:type="continuationNotice" w:id="1">
    <w:p w14:paraId="2EF57502" w14:textId="77777777" w:rsidR="00B068D4" w:rsidRDefault="00B06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2D26" w14:textId="66FB9EA0" w:rsidR="00681BEC" w:rsidRDefault="2FAE21D6">
    <w:pPr>
      <w:pStyle w:val="Header"/>
    </w:pPr>
    <w:r>
      <w:rPr>
        <w:noProof/>
      </w:rPr>
      <w:drawing>
        <wp:inline distT="0" distB="0" distL="0" distR="0" wp14:anchorId="3D0FF49E" wp14:editId="2FAE21D6">
          <wp:extent cx="198120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1200" cy="780415"/>
                  </a:xfrm>
                  <a:prstGeom prst="rect">
                    <a:avLst/>
                  </a:prstGeom>
                </pic:spPr>
              </pic:pic>
            </a:graphicData>
          </a:graphic>
        </wp:inline>
      </w:drawing>
    </w:r>
    <w:r w:rsidR="006855FB">
      <w:rPr>
        <w:noProof/>
      </w:rPr>
      <w:t xml:space="preserve">                                                                                                                                                                                                </w:t>
    </w:r>
    <w:r w:rsidR="007D2B30">
      <w:rPr>
        <w:noProof/>
      </w:rPr>
      <w:t xml:space="preserve">    </w:t>
    </w:r>
    <w:r>
      <w:rPr>
        <w:noProof/>
      </w:rPr>
      <w:drawing>
        <wp:inline distT="0" distB="0" distL="0" distR="0" wp14:anchorId="40B873F3" wp14:editId="1C7DF156">
          <wp:extent cx="688975"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88975" cy="670560"/>
                  </a:xfrm>
                  <a:prstGeom prst="rect">
                    <a:avLst/>
                  </a:prstGeom>
                </pic:spPr>
              </pic:pic>
            </a:graphicData>
          </a:graphic>
        </wp:inline>
      </w:drawing>
    </w:r>
  </w:p>
  <w:p w14:paraId="2834CE2B" w14:textId="41CAA26D" w:rsidR="00661105" w:rsidRDefault="00661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78AD"/>
    <w:multiLevelType w:val="hybridMultilevel"/>
    <w:tmpl w:val="8F449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A123E"/>
    <w:multiLevelType w:val="hybridMultilevel"/>
    <w:tmpl w:val="3364E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65116"/>
    <w:multiLevelType w:val="hybridMultilevel"/>
    <w:tmpl w:val="D8C2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67A7C"/>
    <w:multiLevelType w:val="hybridMultilevel"/>
    <w:tmpl w:val="27683D86"/>
    <w:lvl w:ilvl="0" w:tplc="6F9E7A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F37A1"/>
    <w:multiLevelType w:val="hybridMultilevel"/>
    <w:tmpl w:val="AFCC975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92EF1"/>
    <w:multiLevelType w:val="hybridMultilevel"/>
    <w:tmpl w:val="FD6CB74A"/>
    <w:lvl w:ilvl="0" w:tplc="7708E1E8">
      <w:numFmt w:val="bullet"/>
      <w:lvlText w:val=""/>
      <w:lvlJc w:val="left"/>
      <w:pPr>
        <w:ind w:left="720" w:hanging="360"/>
      </w:pPr>
      <w:rPr>
        <w:rFonts w:ascii="Symbol" w:eastAsia="Calibri" w:hAnsi="Symbol" w:cs="Calibri"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A445D"/>
    <w:multiLevelType w:val="hybridMultilevel"/>
    <w:tmpl w:val="B61CD588"/>
    <w:lvl w:ilvl="0" w:tplc="7708E1E8">
      <w:numFmt w:val="bullet"/>
      <w:lvlText w:val=""/>
      <w:lvlJc w:val="left"/>
      <w:pPr>
        <w:ind w:left="720" w:hanging="360"/>
      </w:pPr>
      <w:rPr>
        <w:rFonts w:ascii="Symbol" w:eastAsia="Calibri" w:hAnsi="Symbol" w:cs="Calibri"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1258C"/>
    <w:multiLevelType w:val="hybridMultilevel"/>
    <w:tmpl w:val="13785F88"/>
    <w:lvl w:ilvl="0" w:tplc="7708E1E8">
      <w:numFmt w:val="bullet"/>
      <w:lvlText w:val=""/>
      <w:lvlJc w:val="left"/>
      <w:pPr>
        <w:ind w:left="720" w:hanging="360"/>
      </w:pPr>
      <w:rPr>
        <w:rFonts w:ascii="Symbol" w:eastAsia="Calibri" w:hAnsi="Symbol" w:cs="Calibri"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E2620"/>
    <w:multiLevelType w:val="hybridMultilevel"/>
    <w:tmpl w:val="B4D6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70DBB"/>
    <w:multiLevelType w:val="hybridMultilevel"/>
    <w:tmpl w:val="C124FA56"/>
    <w:lvl w:ilvl="0" w:tplc="7708E1E8">
      <w:numFmt w:val="bullet"/>
      <w:lvlText w:val=""/>
      <w:lvlJc w:val="left"/>
      <w:pPr>
        <w:ind w:left="1440" w:hanging="360"/>
      </w:pPr>
      <w:rPr>
        <w:rFonts w:ascii="Symbol" w:eastAsia="Calibri" w:hAnsi="Symbol" w:cs="Calibri" w:hint="default"/>
        <w:color w:val="EC008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6"/>
  </w:num>
  <w:num w:numId="6">
    <w:abstractNumId w:val="0"/>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AA"/>
    <w:rsid w:val="000008D9"/>
    <w:rsid w:val="00000D38"/>
    <w:rsid w:val="00001A27"/>
    <w:rsid w:val="00003877"/>
    <w:rsid w:val="00014520"/>
    <w:rsid w:val="000171A4"/>
    <w:rsid w:val="00023751"/>
    <w:rsid w:val="00023C90"/>
    <w:rsid w:val="0002429C"/>
    <w:rsid w:val="00024B19"/>
    <w:rsid w:val="00027BB2"/>
    <w:rsid w:val="00030BC5"/>
    <w:rsid w:val="00032BB9"/>
    <w:rsid w:val="000428FD"/>
    <w:rsid w:val="00044A8C"/>
    <w:rsid w:val="00045114"/>
    <w:rsid w:val="00045231"/>
    <w:rsid w:val="000469E4"/>
    <w:rsid w:val="000519EC"/>
    <w:rsid w:val="00054B59"/>
    <w:rsid w:val="00056CEC"/>
    <w:rsid w:val="000577F9"/>
    <w:rsid w:val="00060126"/>
    <w:rsid w:val="00061197"/>
    <w:rsid w:val="00062840"/>
    <w:rsid w:val="00066E1E"/>
    <w:rsid w:val="000677DB"/>
    <w:rsid w:val="000702D3"/>
    <w:rsid w:val="00076844"/>
    <w:rsid w:val="000773CB"/>
    <w:rsid w:val="00082997"/>
    <w:rsid w:val="00082AFA"/>
    <w:rsid w:val="0008339F"/>
    <w:rsid w:val="00083E19"/>
    <w:rsid w:val="00087E85"/>
    <w:rsid w:val="000903CA"/>
    <w:rsid w:val="000978FA"/>
    <w:rsid w:val="000A2017"/>
    <w:rsid w:val="000A319B"/>
    <w:rsid w:val="000A48AD"/>
    <w:rsid w:val="000A4F4D"/>
    <w:rsid w:val="000A5748"/>
    <w:rsid w:val="000A5C63"/>
    <w:rsid w:val="000A665B"/>
    <w:rsid w:val="000B1270"/>
    <w:rsid w:val="000B15C8"/>
    <w:rsid w:val="000B3447"/>
    <w:rsid w:val="000B49B6"/>
    <w:rsid w:val="000B54CA"/>
    <w:rsid w:val="000B5543"/>
    <w:rsid w:val="000B74FA"/>
    <w:rsid w:val="000B76B8"/>
    <w:rsid w:val="000C1849"/>
    <w:rsid w:val="000D1B86"/>
    <w:rsid w:val="000D55BE"/>
    <w:rsid w:val="000D6020"/>
    <w:rsid w:val="000D61F7"/>
    <w:rsid w:val="000E0EB2"/>
    <w:rsid w:val="000E16B5"/>
    <w:rsid w:val="000E2A1C"/>
    <w:rsid w:val="000E405E"/>
    <w:rsid w:val="000E4D23"/>
    <w:rsid w:val="000E5AC4"/>
    <w:rsid w:val="000E66FC"/>
    <w:rsid w:val="000F050B"/>
    <w:rsid w:val="000F1C27"/>
    <w:rsid w:val="000F2F9F"/>
    <w:rsid w:val="000F5768"/>
    <w:rsid w:val="000F6C09"/>
    <w:rsid w:val="000F6CC5"/>
    <w:rsid w:val="00100A93"/>
    <w:rsid w:val="00102387"/>
    <w:rsid w:val="001028B4"/>
    <w:rsid w:val="00103EF7"/>
    <w:rsid w:val="001053F6"/>
    <w:rsid w:val="00105DAC"/>
    <w:rsid w:val="0011718E"/>
    <w:rsid w:val="001224C2"/>
    <w:rsid w:val="0012250F"/>
    <w:rsid w:val="00125180"/>
    <w:rsid w:val="001322D8"/>
    <w:rsid w:val="001334AA"/>
    <w:rsid w:val="001362C0"/>
    <w:rsid w:val="00140068"/>
    <w:rsid w:val="00142D71"/>
    <w:rsid w:val="00143272"/>
    <w:rsid w:val="00151893"/>
    <w:rsid w:val="00152274"/>
    <w:rsid w:val="00155749"/>
    <w:rsid w:val="00155BC1"/>
    <w:rsid w:val="00156346"/>
    <w:rsid w:val="001656D5"/>
    <w:rsid w:val="00165EC2"/>
    <w:rsid w:val="00170FCD"/>
    <w:rsid w:val="001764AB"/>
    <w:rsid w:val="0018195E"/>
    <w:rsid w:val="00185620"/>
    <w:rsid w:val="001860C6"/>
    <w:rsid w:val="00187F20"/>
    <w:rsid w:val="00192D1B"/>
    <w:rsid w:val="0019342D"/>
    <w:rsid w:val="00194CBC"/>
    <w:rsid w:val="00195C4A"/>
    <w:rsid w:val="001972A5"/>
    <w:rsid w:val="0019735F"/>
    <w:rsid w:val="001A126A"/>
    <w:rsid w:val="001A71B3"/>
    <w:rsid w:val="001B0106"/>
    <w:rsid w:val="001B0C95"/>
    <w:rsid w:val="001B14DA"/>
    <w:rsid w:val="001B2413"/>
    <w:rsid w:val="001B3ED5"/>
    <w:rsid w:val="001C0F17"/>
    <w:rsid w:val="001C2CF4"/>
    <w:rsid w:val="001C6B24"/>
    <w:rsid w:val="001C7B5F"/>
    <w:rsid w:val="001D033E"/>
    <w:rsid w:val="001D3A80"/>
    <w:rsid w:val="001D3B1D"/>
    <w:rsid w:val="001D43B3"/>
    <w:rsid w:val="001D5B72"/>
    <w:rsid w:val="001E016A"/>
    <w:rsid w:val="001E5497"/>
    <w:rsid w:val="001E67ED"/>
    <w:rsid w:val="001F13A9"/>
    <w:rsid w:val="001F1A83"/>
    <w:rsid w:val="001F3336"/>
    <w:rsid w:val="001F3897"/>
    <w:rsid w:val="001F467D"/>
    <w:rsid w:val="002003D8"/>
    <w:rsid w:val="00200BA9"/>
    <w:rsid w:val="0020154F"/>
    <w:rsid w:val="00205C65"/>
    <w:rsid w:val="00206193"/>
    <w:rsid w:val="002073EA"/>
    <w:rsid w:val="00212B8A"/>
    <w:rsid w:val="00217AF4"/>
    <w:rsid w:val="00217FA5"/>
    <w:rsid w:val="002233E3"/>
    <w:rsid w:val="00225B3B"/>
    <w:rsid w:val="00227FF6"/>
    <w:rsid w:val="00230C3C"/>
    <w:rsid w:val="00237058"/>
    <w:rsid w:val="00237177"/>
    <w:rsid w:val="0024010A"/>
    <w:rsid w:val="00240F26"/>
    <w:rsid w:val="002423A7"/>
    <w:rsid w:val="00244EF4"/>
    <w:rsid w:val="00245DB4"/>
    <w:rsid w:val="002474AD"/>
    <w:rsid w:val="00247A43"/>
    <w:rsid w:val="0025243F"/>
    <w:rsid w:val="00254A01"/>
    <w:rsid w:val="00257D01"/>
    <w:rsid w:val="00262610"/>
    <w:rsid w:val="00265C7A"/>
    <w:rsid w:val="0026649D"/>
    <w:rsid w:val="002667A2"/>
    <w:rsid w:val="00267A0C"/>
    <w:rsid w:val="00272FEA"/>
    <w:rsid w:val="00274111"/>
    <w:rsid w:val="0027483F"/>
    <w:rsid w:val="002802A5"/>
    <w:rsid w:val="002808B5"/>
    <w:rsid w:val="002852BA"/>
    <w:rsid w:val="00287D58"/>
    <w:rsid w:val="00293012"/>
    <w:rsid w:val="002979BA"/>
    <w:rsid w:val="00297B2D"/>
    <w:rsid w:val="00297BC7"/>
    <w:rsid w:val="002A15C0"/>
    <w:rsid w:val="002A52B3"/>
    <w:rsid w:val="002A7245"/>
    <w:rsid w:val="002B08F2"/>
    <w:rsid w:val="002B1251"/>
    <w:rsid w:val="002B3291"/>
    <w:rsid w:val="002C031E"/>
    <w:rsid w:val="002C11AA"/>
    <w:rsid w:val="002C41BA"/>
    <w:rsid w:val="002C5D65"/>
    <w:rsid w:val="002C674A"/>
    <w:rsid w:val="002C6C11"/>
    <w:rsid w:val="002C760A"/>
    <w:rsid w:val="002D22A2"/>
    <w:rsid w:val="002E2CD9"/>
    <w:rsid w:val="002E3068"/>
    <w:rsid w:val="002E690E"/>
    <w:rsid w:val="002F0B40"/>
    <w:rsid w:val="002F21F5"/>
    <w:rsid w:val="002F3D2D"/>
    <w:rsid w:val="002F4D78"/>
    <w:rsid w:val="002F7332"/>
    <w:rsid w:val="002F78D9"/>
    <w:rsid w:val="002F79DA"/>
    <w:rsid w:val="002F7BA1"/>
    <w:rsid w:val="003006C5"/>
    <w:rsid w:val="00303109"/>
    <w:rsid w:val="00303574"/>
    <w:rsid w:val="00304AF7"/>
    <w:rsid w:val="00304F72"/>
    <w:rsid w:val="00310880"/>
    <w:rsid w:val="00315FF7"/>
    <w:rsid w:val="0032166E"/>
    <w:rsid w:val="00321C87"/>
    <w:rsid w:val="00323329"/>
    <w:rsid w:val="003249AD"/>
    <w:rsid w:val="00325E18"/>
    <w:rsid w:val="0033111C"/>
    <w:rsid w:val="00331D10"/>
    <w:rsid w:val="00331F0B"/>
    <w:rsid w:val="00334810"/>
    <w:rsid w:val="00334E7F"/>
    <w:rsid w:val="00342AE2"/>
    <w:rsid w:val="00343A0B"/>
    <w:rsid w:val="00344262"/>
    <w:rsid w:val="00346537"/>
    <w:rsid w:val="003500E7"/>
    <w:rsid w:val="003515E3"/>
    <w:rsid w:val="0035278B"/>
    <w:rsid w:val="003552FE"/>
    <w:rsid w:val="00355DB3"/>
    <w:rsid w:val="00362D1E"/>
    <w:rsid w:val="0036689C"/>
    <w:rsid w:val="00373931"/>
    <w:rsid w:val="00375CB7"/>
    <w:rsid w:val="00381EB2"/>
    <w:rsid w:val="003828E5"/>
    <w:rsid w:val="00385283"/>
    <w:rsid w:val="00386491"/>
    <w:rsid w:val="003936E3"/>
    <w:rsid w:val="003937BA"/>
    <w:rsid w:val="003A01CA"/>
    <w:rsid w:val="003A3076"/>
    <w:rsid w:val="003A3F63"/>
    <w:rsid w:val="003A4EFF"/>
    <w:rsid w:val="003A676A"/>
    <w:rsid w:val="003A6C4A"/>
    <w:rsid w:val="003A73D3"/>
    <w:rsid w:val="003A7E52"/>
    <w:rsid w:val="003B010E"/>
    <w:rsid w:val="003B2BDE"/>
    <w:rsid w:val="003B5968"/>
    <w:rsid w:val="003B7325"/>
    <w:rsid w:val="003C006D"/>
    <w:rsid w:val="003C10A2"/>
    <w:rsid w:val="003C435B"/>
    <w:rsid w:val="003C71B3"/>
    <w:rsid w:val="003D272A"/>
    <w:rsid w:val="003D3DB5"/>
    <w:rsid w:val="003D6452"/>
    <w:rsid w:val="003D7493"/>
    <w:rsid w:val="003E0905"/>
    <w:rsid w:val="003E450B"/>
    <w:rsid w:val="003E7332"/>
    <w:rsid w:val="003E763B"/>
    <w:rsid w:val="003F4906"/>
    <w:rsid w:val="003F4D7B"/>
    <w:rsid w:val="003F5FC6"/>
    <w:rsid w:val="003F7F6C"/>
    <w:rsid w:val="004064F1"/>
    <w:rsid w:val="00411D1C"/>
    <w:rsid w:val="004143B5"/>
    <w:rsid w:val="00422D21"/>
    <w:rsid w:val="00426CB1"/>
    <w:rsid w:val="0042750E"/>
    <w:rsid w:val="004278E1"/>
    <w:rsid w:val="004325BB"/>
    <w:rsid w:val="00433B74"/>
    <w:rsid w:val="00435C28"/>
    <w:rsid w:val="004363CB"/>
    <w:rsid w:val="0043643D"/>
    <w:rsid w:val="004367D0"/>
    <w:rsid w:val="00437CCA"/>
    <w:rsid w:val="00440BED"/>
    <w:rsid w:val="004423A3"/>
    <w:rsid w:val="00444043"/>
    <w:rsid w:val="00444B7B"/>
    <w:rsid w:val="00446E58"/>
    <w:rsid w:val="004475F7"/>
    <w:rsid w:val="00447CD9"/>
    <w:rsid w:val="00451F47"/>
    <w:rsid w:val="004567F1"/>
    <w:rsid w:val="00463F4B"/>
    <w:rsid w:val="004643CD"/>
    <w:rsid w:val="004665A6"/>
    <w:rsid w:val="0046776C"/>
    <w:rsid w:val="00470432"/>
    <w:rsid w:val="0047281E"/>
    <w:rsid w:val="00473A3E"/>
    <w:rsid w:val="004825F5"/>
    <w:rsid w:val="004829C7"/>
    <w:rsid w:val="0048320A"/>
    <w:rsid w:val="004857AD"/>
    <w:rsid w:val="00485AC9"/>
    <w:rsid w:val="00490112"/>
    <w:rsid w:val="0049114C"/>
    <w:rsid w:val="00494351"/>
    <w:rsid w:val="00495349"/>
    <w:rsid w:val="004A1092"/>
    <w:rsid w:val="004A1672"/>
    <w:rsid w:val="004A527C"/>
    <w:rsid w:val="004B0D3D"/>
    <w:rsid w:val="004B370A"/>
    <w:rsid w:val="004B6649"/>
    <w:rsid w:val="004D18AF"/>
    <w:rsid w:val="004D32C0"/>
    <w:rsid w:val="004D4ADD"/>
    <w:rsid w:val="004D531A"/>
    <w:rsid w:val="004E08AA"/>
    <w:rsid w:val="004E5B6A"/>
    <w:rsid w:val="004E797F"/>
    <w:rsid w:val="004F0E52"/>
    <w:rsid w:val="004F1614"/>
    <w:rsid w:val="004F2D17"/>
    <w:rsid w:val="004F3707"/>
    <w:rsid w:val="004F41E7"/>
    <w:rsid w:val="004F486A"/>
    <w:rsid w:val="004F5669"/>
    <w:rsid w:val="004F5DAA"/>
    <w:rsid w:val="004F6970"/>
    <w:rsid w:val="0050379F"/>
    <w:rsid w:val="00504D52"/>
    <w:rsid w:val="00504ECB"/>
    <w:rsid w:val="00506A4E"/>
    <w:rsid w:val="00511148"/>
    <w:rsid w:val="0051551A"/>
    <w:rsid w:val="0052111B"/>
    <w:rsid w:val="005215EC"/>
    <w:rsid w:val="00522DA9"/>
    <w:rsid w:val="0052319A"/>
    <w:rsid w:val="00525B98"/>
    <w:rsid w:val="005266F9"/>
    <w:rsid w:val="00531BA8"/>
    <w:rsid w:val="00540E18"/>
    <w:rsid w:val="00540EFE"/>
    <w:rsid w:val="00541C0F"/>
    <w:rsid w:val="005424C5"/>
    <w:rsid w:val="0054311C"/>
    <w:rsid w:val="0054420C"/>
    <w:rsid w:val="00547E3D"/>
    <w:rsid w:val="00551B52"/>
    <w:rsid w:val="00553AAC"/>
    <w:rsid w:val="005545CF"/>
    <w:rsid w:val="00556548"/>
    <w:rsid w:val="0056211A"/>
    <w:rsid w:val="005647CE"/>
    <w:rsid w:val="00564D3A"/>
    <w:rsid w:val="00565431"/>
    <w:rsid w:val="00570437"/>
    <w:rsid w:val="005725E3"/>
    <w:rsid w:val="00573D47"/>
    <w:rsid w:val="00574E97"/>
    <w:rsid w:val="005763A6"/>
    <w:rsid w:val="00577A79"/>
    <w:rsid w:val="00581005"/>
    <w:rsid w:val="005845AE"/>
    <w:rsid w:val="00591FEB"/>
    <w:rsid w:val="00592C49"/>
    <w:rsid w:val="005942F2"/>
    <w:rsid w:val="0059437C"/>
    <w:rsid w:val="005946E7"/>
    <w:rsid w:val="005955EE"/>
    <w:rsid w:val="00596772"/>
    <w:rsid w:val="005A2333"/>
    <w:rsid w:val="005A3CC5"/>
    <w:rsid w:val="005A609C"/>
    <w:rsid w:val="005A6A4D"/>
    <w:rsid w:val="005B14D2"/>
    <w:rsid w:val="005B5BF9"/>
    <w:rsid w:val="005C02F0"/>
    <w:rsid w:val="005C1BFB"/>
    <w:rsid w:val="005C1D4C"/>
    <w:rsid w:val="005C61D1"/>
    <w:rsid w:val="005C79E9"/>
    <w:rsid w:val="005D13B6"/>
    <w:rsid w:val="005D28E8"/>
    <w:rsid w:val="005D2E14"/>
    <w:rsid w:val="005D58DA"/>
    <w:rsid w:val="005D617B"/>
    <w:rsid w:val="005E07B2"/>
    <w:rsid w:val="005E5587"/>
    <w:rsid w:val="005F0A93"/>
    <w:rsid w:val="005F12E3"/>
    <w:rsid w:val="005F6F19"/>
    <w:rsid w:val="005F727D"/>
    <w:rsid w:val="006004E5"/>
    <w:rsid w:val="006006C7"/>
    <w:rsid w:val="00601E78"/>
    <w:rsid w:val="00603A99"/>
    <w:rsid w:val="0060405C"/>
    <w:rsid w:val="0060581D"/>
    <w:rsid w:val="0060738D"/>
    <w:rsid w:val="006100A9"/>
    <w:rsid w:val="006169D8"/>
    <w:rsid w:val="00623208"/>
    <w:rsid w:val="00624EDB"/>
    <w:rsid w:val="00625618"/>
    <w:rsid w:val="00625B5C"/>
    <w:rsid w:val="0062747F"/>
    <w:rsid w:val="006328BE"/>
    <w:rsid w:val="00634E09"/>
    <w:rsid w:val="00634E6D"/>
    <w:rsid w:val="00636A04"/>
    <w:rsid w:val="00641A95"/>
    <w:rsid w:val="006420F4"/>
    <w:rsid w:val="0064359C"/>
    <w:rsid w:val="00643EC0"/>
    <w:rsid w:val="00644EDC"/>
    <w:rsid w:val="00645890"/>
    <w:rsid w:val="006517B3"/>
    <w:rsid w:val="006536F1"/>
    <w:rsid w:val="00654901"/>
    <w:rsid w:val="00656526"/>
    <w:rsid w:val="0065720D"/>
    <w:rsid w:val="00661105"/>
    <w:rsid w:val="00661D67"/>
    <w:rsid w:val="006624B2"/>
    <w:rsid w:val="0066699C"/>
    <w:rsid w:val="00666BB6"/>
    <w:rsid w:val="00675055"/>
    <w:rsid w:val="00676B83"/>
    <w:rsid w:val="00676B90"/>
    <w:rsid w:val="006773E6"/>
    <w:rsid w:val="006811CE"/>
    <w:rsid w:val="00681BEC"/>
    <w:rsid w:val="00684944"/>
    <w:rsid w:val="006855FB"/>
    <w:rsid w:val="00687B40"/>
    <w:rsid w:val="00690780"/>
    <w:rsid w:val="006908CF"/>
    <w:rsid w:val="006920CF"/>
    <w:rsid w:val="00693906"/>
    <w:rsid w:val="00693C1C"/>
    <w:rsid w:val="006951DB"/>
    <w:rsid w:val="006A5D63"/>
    <w:rsid w:val="006B1584"/>
    <w:rsid w:val="006B1AE7"/>
    <w:rsid w:val="006B2600"/>
    <w:rsid w:val="006B2C0F"/>
    <w:rsid w:val="006B2EEB"/>
    <w:rsid w:val="006B56E5"/>
    <w:rsid w:val="006B5960"/>
    <w:rsid w:val="006B64DA"/>
    <w:rsid w:val="006C4226"/>
    <w:rsid w:val="006C42BD"/>
    <w:rsid w:val="006C5939"/>
    <w:rsid w:val="006C6225"/>
    <w:rsid w:val="006C6306"/>
    <w:rsid w:val="006C7A6C"/>
    <w:rsid w:val="006D13DA"/>
    <w:rsid w:val="006D14B8"/>
    <w:rsid w:val="006D34C5"/>
    <w:rsid w:val="006D3B33"/>
    <w:rsid w:val="006D7861"/>
    <w:rsid w:val="006E04CD"/>
    <w:rsid w:val="006E3A45"/>
    <w:rsid w:val="006E4583"/>
    <w:rsid w:val="006E5699"/>
    <w:rsid w:val="006F0F5D"/>
    <w:rsid w:val="006F6600"/>
    <w:rsid w:val="006F773E"/>
    <w:rsid w:val="006F7A88"/>
    <w:rsid w:val="00705705"/>
    <w:rsid w:val="0070717B"/>
    <w:rsid w:val="00707284"/>
    <w:rsid w:val="00710A75"/>
    <w:rsid w:val="00710D75"/>
    <w:rsid w:val="00712CC2"/>
    <w:rsid w:val="00717AA9"/>
    <w:rsid w:val="00722A0C"/>
    <w:rsid w:val="00734171"/>
    <w:rsid w:val="00734BAE"/>
    <w:rsid w:val="00734D22"/>
    <w:rsid w:val="00735540"/>
    <w:rsid w:val="0073704A"/>
    <w:rsid w:val="00740079"/>
    <w:rsid w:val="0074032C"/>
    <w:rsid w:val="00744156"/>
    <w:rsid w:val="0074530D"/>
    <w:rsid w:val="00745C23"/>
    <w:rsid w:val="007465E0"/>
    <w:rsid w:val="00746D68"/>
    <w:rsid w:val="00752E2A"/>
    <w:rsid w:val="00754E08"/>
    <w:rsid w:val="007556ED"/>
    <w:rsid w:val="00757697"/>
    <w:rsid w:val="00761479"/>
    <w:rsid w:val="0076329D"/>
    <w:rsid w:val="007634F4"/>
    <w:rsid w:val="007726A9"/>
    <w:rsid w:val="00775D4C"/>
    <w:rsid w:val="00780DD8"/>
    <w:rsid w:val="00782C2B"/>
    <w:rsid w:val="00793D8D"/>
    <w:rsid w:val="00795A8A"/>
    <w:rsid w:val="00796C7F"/>
    <w:rsid w:val="007978DC"/>
    <w:rsid w:val="00797B1B"/>
    <w:rsid w:val="007A08A7"/>
    <w:rsid w:val="007A445F"/>
    <w:rsid w:val="007B082D"/>
    <w:rsid w:val="007B1AE5"/>
    <w:rsid w:val="007B5FD4"/>
    <w:rsid w:val="007B5FEC"/>
    <w:rsid w:val="007C0902"/>
    <w:rsid w:val="007C1D82"/>
    <w:rsid w:val="007D2B30"/>
    <w:rsid w:val="007D370A"/>
    <w:rsid w:val="007D3FA4"/>
    <w:rsid w:val="007D4DAF"/>
    <w:rsid w:val="007D5294"/>
    <w:rsid w:val="007D75C5"/>
    <w:rsid w:val="007E5DA8"/>
    <w:rsid w:val="007E78DB"/>
    <w:rsid w:val="007E7BA7"/>
    <w:rsid w:val="007F3C54"/>
    <w:rsid w:val="007F4AA8"/>
    <w:rsid w:val="00803DA8"/>
    <w:rsid w:val="0081040E"/>
    <w:rsid w:val="008107AA"/>
    <w:rsid w:val="00820F5F"/>
    <w:rsid w:val="00822671"/>
    <w:rsid w:val="00822FF0"/>
    <w:rsid w:val="00825F2A"/>
    <w:rsid w:val="00826FFD"/>
    <w:rsid w:val="00831EA4"/>
    <w:rsid w:val="008330C8"/>
    <w:rsid w:val="008334B5"/>
    <w:rsid w:val="00833EC5"/>
    <w:rsid w:val="00835952"/>
    <w:rsid w:val="00835B03"/>
    <w:rsid w:val="00836428"/>
    <w:rsid w:val="00836A63"/>
    <w:rsid w:val="00842772"/>
    <w:rsid w:val="00842E47"/>
    <w:rsid w:val="00845569"/>
    <w:rsid w:val="008469A7"/>
    <w:rsid w:val="0085500D"/>
    <w:rsid w:val="00855790"/>
    <w:rsid w:val="00855829"/>
    <w:rsid w:val="00856F02"/>
    <w:rsid w:val="008605FC"/>
    <w:rsid w:val="008645A3"/>
    <w:rsid w:val="0086531A"/>
    <w:rsid w:val="008732EC"/>
    <w:rsid w:val="00874E0A"/>
    <w:rsid w:val="008758E1"/>
    <w:rsid w:val="00884457"/>
    <w:rsid w:val="008856F8"/>
    <w:rsid w:val="008856FB"/>
    <w:rsid w:val="0089009C"/>
    <w:rsid w:val="008A15B8"/>
    <w:rsid w:val="008A4F41"/>
    <w:rsid w:val="008A5A56"/>
    <w:rsid w:val="008A6986"/>
    <w:rsid w:val="008A7827"/>
    <w:rsid w:val="008B08D0"/>
    <w:rsid w:val="008B33DE"/>
    <w:rsid w:val="008B367B"/>
    <w:rsid w:val="008B62C4"/>
    <w:rsid w:val="008B6430"/>
    <w:rsid w:val="008B772B"/>
    <w:rsid w:val="008B79F7"/>
    <w:rsid w:val="008C0269"/>
    <w:rsid w:val="008C29F3"/>
    <w:rsid w:val="008C335B"/>
    <w:rsid w:val="008C6CFA"/>
    <w:rsid w:val="008D049F"/>
    <w:rsid w:val="008D1B92"/>
    <w:rsid w:val="008D3589"/>
    <w:rsid w:val="008D4C7B"/>
    <w:rsid w:val="008D5856"/>
    <w:rsid w:val="008D6F8E"/>
    <w:rsid w:val="008E2D9A"/>
    <w:rsid w:val="008E40EC"/>
    <w:rsid w:val="008E656B"/>
    <w:rsid w:val="008E6BBD"/>
    <w:rsid w:val="008E7DCF"/>
    <w:rsid w:val="008F1DFC"/>
    <w:rsid w:val="008F25BD"/>
    <w:rsid w:val="008F3840"/>
    <w:rsid w:val="00900711"/>
    <w:rsid w:val="009016C3"/>
    <w:rsid w:val="00902905"/>
    <w:rsid w:val="0090420D"/>
    <w:rsid w:val="0091316C"/>
    <w:rsid w:val="00913986"/>
    <w:rsid w:val="0091600F"/>
    <w:rsid w:val="00916D5C"/>
    <w:rsid w:val="00917E65"/>
    <w:rsid w:val="00922C88"/>
    <w:rsid w:val="009330C2"/>
    <w:rsid w:val="009334A0"/>
    <w:rsid w:val="00934955"/>
    <w:rsid w:val="00934E21"/>
    <w:rsid w:val="00941CA2"/>
    <w:rsid w:val="009439BE"/>
    <w:rsid w:val="00953C2A"/>
    <w:rsid w:val="00955A02"/>
    <w:rsid w:val="00956810"/>
    <w:rsid w:val="00970714"/>
    <w:rsid w:val="009719D0"/>
    <w:rsid w:val="00973BCE"/>
    <w:rsid w:val="00974606"/>
    <w:rsid w:val="00974FBC"/>
    <w:rsid w:val="00977821"/>
    <w:rsid w:val="00977CB1"/>
    <w:rsid w:val="00980044"/>
    <w:rsid w:val="009802B2"/>
    <w:rsid w:val="00980CF8"/>
    <w:rsid w:val="00982B50"/>
    <w:rsid w:val="00985281"/>
    <w:rsid w:val="00990052"/>
    <w:rsid w:val="009933D0"/>
    <w:rsid w:val="00995E5C"/>
    <w:rsid w:val="009A4341"/>
    <w:rsid w:val="009A5F4F"/>
    <w:rsid w:val="009A6754"/>
    <w:rsid w:val="009A700A"/>
    <w:rsid w:val="009A7045"/>
    <w:rsid w:val="009B1CD9"/>
    <w:rsid w:val="009C4AD3"/>
    <w:rsid w:val="009C6757"/>
    <w:rsid w:val="009C79BD"/>
    <w:rsid w:val="009D385E"/>
    <w:rsid w:val="009D5672"/>
    <w:rsid w:val="009E0600"/>
    <w:rsid w:val="009E51DE"/>
    <w:rsid w:val="009E7FE2"/>
    <w:rsid w:val="009F20D1"/>
    <w:rsid w:val="009F4FD4"/>
    <w:rsid w:val="009F6089"/>
    <w:rsid w:val="009F6C10"/>
    <w:rsid w:val="009F7C60"/>
    <w:rsid w:val="009F7D58"/>
    <w:rsid w:val="00A02C6F"/>
    <w:rsid w:val="00A02F71"/>
    <w:rsid w:val="00A033DD"/>
    <w:rsid w:val="00A03CCA"/>
    <w:rsid w:val="00A03DD0"/>
    <w:rsid w:val="00A03E74"/>
    <w:rsid w:val="00A051CB"/>
    <w:rsid w:val="00A12B56"/>
    <w:rsid w:val="00A12BB9"/>
    <w:rsid w:val="00A13892"/>
    <w:rsid w:val="00A13FD6"/>
    <w:rsid w:val="00A16C6E"/>
    <w:rsid w:val="00A1795E"/>
    <w:rsid w:val="00A20257"/>
    <w:rsid w:val="00A20EFF"/>
    <w:rsid w:val="00A2324C"/>
    <w:rsid w:val="00A27246"/>
    <w:rsid w:val="00A33EB7"/>
    <w:rsid w:val="00A34734"/>
    <w:rsid w:val="00A34A52"/>
    <w:rsid w:val="00A34B85"/>
    <w:rsid w:val="00A3767D"/>
    <w:rsid w:val="00A42C5E"/>
    <w:rsid w:val="00A4309E"/>
    <w:rsid w:val="00A471E3"/>
    <w:rsid w:val="00A5141A"/>
    <w:rsid w:val="00A57259"/>
    <w:rsid w:val="00A6222F"/>
    <w:rsid w:val="00A66C76"/>
    <w:rsid w:val="00A67606"/>
    <w:rsid w:val="00A70934"/>
    <w:rsid w:val="00A719EC"/>
    <w:rsid w:val="00A75B4A"/>
    <w:rsid w:val="00A75B8E"/>
    <w:rsid w:val="00A81DFD"/>
    <w:rsid w:val="00A827D6"/>
    <w:rsid w:val="00A83D50"/>
    <w:rsid w:val="00A83DB7"/>
    <w:rsid w:val="00A86C04"/>
    <w:rsid w:val="00A87C73"/>
    <w:rsid w:val="00A94C20"/>
    <w:rsid w:val="00A954F2"/>
    <w:rsid w:val="00A97251"/>
    <w:rsid w:val="00AA0982"/>
    <w:rsid w:val="00AA315D"/>
    <w:rsid w:val="00AA4ACC"/>
    <w:rsid w:val="00AA4DCE"/>
    <w:rsid w:val="00AA6A0F"/>
    <w:rsid w:val="00AA6B42"/>
    <w:rsid w:val="00AB148A"/>
    <w:rsid w:val="00AB1889"/>
    <w:rsid w:val="00AB1918"/>
    <w:rsid w:val="00AB2A20"/>
    <w:rsid w:val="00AB2BCA"/>
    <w:rsid w:val="00AB5A4A"/>
    <w:rsid w:val="00AB5A92"/>
    <w:rsid w:val="00AB6C2C"/>
    <w:rsid w:val="00AB72A9"/>
    <w:rsid w:val="00AC29C0"/>
    <w:rsid w:val="00AC3A02"/>
    <w:rsid w:val="00AD6CA7"/>
    <w:rsid w:val="00AE4D86"/>
    <w:rsid w:val="00AE7B05"/>
    <w:rsid w:val="00AF0FBC"/>
    <w:rsid w:val="00AF2CD7"/>
    <w:rsid w:val="00AF576A"/>
    <w:rsid w:val="00AF5808"/>
    <w:rsid w:val="00B01AD9"/>
    <w:rsid w:val="00B068D4"/>
    <w:rsid w:val="00B11921"/>
    <w:rsid w:val="00B11E0A"/>
    <w:rsid w:val="00B12536"/>
    <w:rsid w:val="00B230F9"/>
    <w:rsid w:val="00B23A04"/>
    <w:rsid w:val="00B25D76"/>
    <w:rsid w:val="00B30755"/>
    <w:rsid w:val="00B31FBD"/>
    <w:rsid w:val="00B347BB"/>
    <w:rsid w:val="00B34C7A"/>
    <w:rsid w:val="00B34C7D"/>
    <w:rsid w:val="00B3539F"/>
    <w:rsid w:val="00B35490"/>
    <w:rsid w:val="00B35A0E"/>
    <w:rsid w:val="00B36000"/>
    <w:rsid w:val="00B416B9"/>
    <w:rsid w:val="00B42DD2"/>
    <w:rsid w:val="00B42F1A"/>
    <w:rsid w:val="00B437B6"/>
    <w:rsid w:val="00B449F9"/>
    <w:rsid w:val="00B4635C"/>
    <w:rsid w:val="00B53933"/>
    <w:rsid w:val="00B546C7"/>
    <w:rsid w:val="00B55CAE"/>
    <w:rsid w:val="00B60986"/>
    <w:rsid w:val="00B6134C"/>
    <w:rsid w:val="00B62A72"/>
    <w:rsid w:val="00B64CD7"/>
    <w:rsid w:val="00B66F63"/>
    <w:rsid w:val="00B715ED"/>
    <w:rsid w:val="00B726EB"/>
    <w:rsid w:val="00B763D3"/>
    <w:rsid w:val="00B77E06"/>
    <w:rsid w:val="00B81BD5"/>
    <w:rsid w:val="00B82101"/>
    <w:rsid w:val="00B83BCD"/>
    <w:rsid w:val="00B85D0A"/>
    <w:rsid w:val="00B85ED8"/>
    <w:rsid w:val="00B87458"/>
    <w:rsid w:val="00B8756E"/>
    <w:rsid w:val="00B92DB3"/>
    <w:rsid w:val="00B93D0E"/>
    <w:rsid w:val="00B93EC5"/>
    <w:rsid w:val="00B96287"/>
    <w:rsid w:val="00BA12B0"/>
    <w:rsid w:val="00BA2888"/>
    <w:rsid w:val="00BA352A"/>
    <w:rsid w:val="00BA5075"/>
    <w:rsid w:val="00BA5BEB"/>
    <w:rsid w:val="00BB197C"/>
    <w:rsid w:val="00BC1DB3"/>
    <w:rsid w:val="00BC220B"/>
    <w:rsid w:val="00BC5AC9"/>
    <w:rsid w:val="00BC764D"/>
    <w:rsid w:val="00BD263C"/>
    <w:rsid w:val="00BD2F84"/>
    <w:rsid w:val="00BD49CE"/>
    <w:rsid w:val="00BD4C93"/>
    <w:rsid w:val="00BD51BF"/>
    <w:rsid w:val="00BD6BDF"/>
    <w:rsid w:val="00BD7ACD"/>
    <w:rsid w:val="00BE055C"/>
    <w:rsid w:val="00BE0D70"/>
    <w:rsid w:val="00BE13D4"/>
    <w:rsid w:val="00BE22DB"/>
    <w:rsid w:val="00BE2697"/>
    <w:rsid w:val="00BE3ADD"/>
    <w:rsid w:val="00BE3EAE"/>
    <w:rsid w:val="00BE4E2B"/>
    <w:rsid w:val="00BE7EAD"/>
    <w:rsid w:val="00BF0726"/>
    <w:rsid w:val="00BF1CD9"/>
    <w:rsid w:val="00BF2F06"/>
    <w:rsid w:val="00BF77AB"/>
    <w:rsid w:val="00BF7E04"/>
    <w:rsid w:val="00C004FD"/>
    <w:rsid w:val="00C02376"/>
    <w:rsid w:val="00C03413"/>
    <w:rsid w:val="00C03AB2"/>
    <w:rsid w:val="00C05AF0"/>
    <w:rsid w:val="00C066B4"/>
    <w:rsid w:val="00C0680B"/>
    <w:rsid w:val="00C10DD8"/>
    <w:rsid w:val="00C131A8"/>
    <w:rsid w:val="00C16274"/>
    <w:rsid w:val="00C169BF"/>
    <w:rsid w:val="00C20B49"/>
    <w:rsid w:val="00C2104B"/>
    <w:rsid w:val="00C24554"/>
    <w:rsid w:val="00C24BA0"/>
    <w:rsid w:val="00C257D4"/>
    <w:rsid w:val="00C25DE1"/>
    <w:rsid w:val="00C2698C"/>
    <w:rsid w:val="00C30F90"/>
    <w:rsid w:val="00C310EF"/>
    <w:rsid w:val="00C32908"/>
    <w:rsid w:val="00C33202"/>
    <w:rsid w:val="00C35C5A"/>
    <w:rsid w:val="00C407C4"/>
    <w:rsid w:val="00C40A09"/>
    <w:rsid w:val="00C42823"/>
    <w:rsid w:val="00C43A8C"/>
    <w:rsid w:val="00C5012B"/>
    <w:rsid w:val="00C50660"/>
    <w:rsid w:val="00C520A6"/>
    <w:rsid w:val="00C54D54"/>
    <w:rsid w:val="00C600E8"/>
    <w:rsid w:val="00C60D9B"/>
    <w:rsid w:val="00C62513"/>
    <w:rsid w:val="00C62BEA"/>
    <w:rsid w:val="00C6306F"/>
    <w:rsid w:val="00C6616E"/>
    <w:rsid w:val="00C670AE"/>
    <w:rsid w:val="00C7357D"/>
    <w:rsid w:val="00C762C7"/>
    <w:rsid w:val="00C804DE"/>
    <w:rsid w:val="00C812D7"/>
    <w:rsid w:val="00C84951"/>
    <w:rsid w:val="00C876D9"/>
    <w:rsid w:val="00C91891"/>
    <w:rsid w:val="00C93535"/>
    <w:rsid w:val="00CA0FD7"/>
    <w:rsid w:val="00CA20D7"/>
    <w:rsid w:val="00CA55D8"/>
    <w:rsid w:val="00CA5F2F"/>
    <w:rsid w:val="00CB0381"/>
    <w:rsid w:val="00CB1BFF"/>
    <w:rsid w:val="00CB3474"/>
    <w:rsid w:val="00CB67FE"/>
    <w:rsid w:val="00CC0412"/>
    <w:rsid w:val="00CC0ECC"/>
    <w:rsid w:val="00CC1297"/>
    <w:rsid w:val="00CC45CF"/>
    <w:rsid w:val="00CC6414"/>
    <w:rsid w:val="00CD00D3"/>
    <w:rsid w:val="00CD4AE3"/>
    <w:rsid w:val="00CD4B2B"/>
    <w:rsid w:val="00CD5C57"/>
    <w:rsid w:val="00CE0191"/>
    <w:rsid w:val="00CE64CD"/>
    <w:rsid w:val="00CF0476"/>
    <w:rsid w:val="00CF257E"/>
    <w:rsid w:val="00CF3D0F"/>
    <w:rsid w:val="00CF4764"/>
    <w:rsid w:val="00CF5011"/>
    <w:rsid w:val="00D03964"/>
    <w:rsid w:val="00D0605A"/>
    <w:rsid w:val="00D07D44"/>
    <w:rsid w:val="00D11172"/>
    <w:rsid w:val="00D1587F"/>
    <w:rsid w:val="00D16E2C"/>
    <w:rsid w:val="00D170A3"/>
    <w:rsid w:val="00D17624"/>
    <w:rsid w:val="00D2159F"/>
    <w:rsid w:val="00D2211E"/>
    <w:rsid w:val="00D2694C"/>
    <w:rsid w:val="00D309A6"/>
    <w:rsid w:val="00D339A7"/>
    <w:rsid w:val="00D3431D"/>
    <w:rsid w:val="00D34DE2"/>
    <w:rsid w:val="00D416B5"/>
    <w:rsid w:val="00D41BCB"/>
    <w:rsid w:val="00D46CE2"/>
    <w:rsid w:val="00D47DDE"/>
    <w:rsid w:val="00D505C1"/>
    <w:rsid w:val="00D536A4"/>
    <w:rsid w:val="00D53AAE"/>
    <w:rsid w:val="00D66B69"/>
    <w:rsid w:val="00D703B1"/>
    <w:rsid w:val="00D71550"/>
    <w:rsid w:val="00D72418"/>
    <w:rsid w:val="00D768F1"/>
    <w:rsid w:val="00D80246"/>
    <w:rsid w:val="00D90FF7"/>
    <w:rsid w:val="00D91BD4"/>
    <w:rsid w:val="00D97E87"/>
    <w:rsid w:val="00DA4966"/>
    <w:rsid w:val="00DA6299"/>
    <w:rsid w:val="00DA674A"/>
    <w:rsid w:val="00DA6CDA"/>
    <w:rsid w:val="00DB039D"/>
    <w:rsid w:val="00DB24DD"/>
    <w:rsid w:val="00DB55D1"/>
    <w:rsid w:val="00DB5D8E"/>
    <w:rsid w:val="00DC0A31"/>
    <w:rsid w:val="00DD2407"/>
    <w:rsid w:val="00DD30E2"/>
    <w:rsid w:val="00DD40A4"/>
    <w:rsid w:val="00DE2367"/>
    <w:rsid w:val="00DE2FED"/>
    <w:rsid w:val="00DE4D17"/>
    <w:rsid w:val="00DF4220"/>
    <w:rsid w:val="00E05954"/>
    <w:rsid w:val="00E060B3"/>
    <w:rsid w:val="00E122F0"/>
    <w:rsid w:val="00E164C7"/>
    <w:rsid w:val="00E17FD0"/>
    <w:rsid w:val="00E21D19"/>
    <w:rsid w:val="00E22AF6"/>
    <w:rsid w:val="00E22EFC"/>
    <w:rsid w:val="00E25589"/>
    <w:rsid w:val="00E272F8"/>
    <w:rsid w:val="00E33307"/>
    <w:rsid w:val="00E353CB"/>
    <w:rsid w:val="00E37F5B"/>
    <w:rsid w:val="00E43F07"/>
    <w:rsid w:val="00E45639"/>
    <w:rsid w:val="00E45E5B"/>
    <w:rsid w:val="00E461DA"/>
    <w:rsid w:val="00E4696B"/>
    <w:rsid w:val="00E6038F"/>
    <w:rsid w:val="00E63765"/>
    <w:rsid w:val="00E65EA5"/>
    <w:rsid w:val="00E80DBA"/>
    <w:rsid w:val="00E811A3"/>
    <w:rsid w:val="00E815E6"/>
    <w:rsid w:val="00E850A2"/>
    <w:rsid w:val="00E864E7"/>
    <w:rsid w:val="00E866EE"/>
    <w:rsid w:val="00E8736B"/>
    <w:rsid w:val="00E917E9"/>
    <w:rsid w:val="00E92647"/>
    <w:rsid w:val="00E92693"/>
    <w:rsid w:val="00E92B6B"/>
    <w:rsid w:val="00E935EC"/>
    <w:rsid w:val="00E94343"/>
    <w:rsid w:val="00E97303"/>
    <w:rsid w:val="00EA11E4"/>
    <w:rsid w:val="00EA1882"/>
    <w:rsid w:val="00EA1974"/>
    <w:rsid w:val="00EB0951"/>
    <w:rsid w:val="00EB1BC6"/>
    <w:rsid w:val="00EB32FE"/>
    <w:rsid w:val="00EB5D26"/>
    <w:rsid w:val="00EC1F03"/>
    <w:rsid w:val="00EC20FC"/>
    <w:rsid w:val="00EC76A1"/>
    <w:rsid w:val="00ED07BE"/>
    <w:rsid w:val="00ED0F5B"/>
    <w:rsid w:val="00ED1821"/>
    <w:rsid w:val="00ED4DBE"/>
    <w:rsid w:val="00ED683E"/>
    <w:rsid w:val="00EE32F0"/>
    <w:rsid w:val="00EE33C5"/>
    <w:rsid w:val="00EE3D66"/>
    <w:rsid w:val="00EF60D9"/>
    <w:rsid w:val="00EF738B"/>
    <w:rsid w:val="00F05961"/>
    <w:rsid w:val="00F12642"/>
    <w:rsid w:val="00F16E59"/>
    <w:rsid w:val="00F21F39"/>
    <w:rsid w:val="00F3178B"/>
    <w:rsid w:val="00F32B89"/>
    <w:rsid w:val="00F333E1"/>
    <w:rsid w:val="00F354BE"/>
    <w:rsid w:val="00F47E8D"/>
    <w:rsid w:val="00F50913"/>
    <w:rsid w:val="00F51C47"/>
    <w:rsid w:val="00F52D96"/>
    <w:rsid w:val="00F54264"/>
    <w:rsid w:val="00F55F4F"/>
    <w:rsid w:val="00F57C55"/>
    <w:rsid w:val="00F67057"/>
    <w:rsid w:val="00F67722"/>
    <w:rsid w:val="00F67DF4"/>
    <w:rsid w:val="00F7191C"/>
    <w:rsid w:val="00F72F26"/>
    <w:rsid w:val="00F73A34"/>
    <w:rsid w:val="00F7673F"/>
    <w:rsid w:val="00F81ED9"/>
    <w:rsid w:val="00F843CD"/>
    <w:rsid w:val="00F864FD"/>
    <w:rsid w:val="00F868DE"/>
    <w:rsid w:val="00F86E89"/>
    <w:rsid w:val="00F8710A"/>
    <w:rsid w:val="00F9390F"/>
    <w:rsid w:val="00F94579"/>
    <w:rsid w:val="00F9622E"/>
    <w:rsid w:val="00F97369"/>
    <w:rsid w:val="00FA221E"/>
    <w:rsid w:val="00FA25D3"/>
    <w:rsid w:val="00FA4317"/>
    <w:rsid w:val="00FA61D9"/>
    <w:rsid w:val="00FA70BC"/>
    <w:rsid w:val="00FB28BA"/>
    <w:rsid w:val="00FB4F47"/>
    <w:rsid w:val="00FB7222"/>
    <w:rsid w:val="00FC1756"/>
    <w:rsid w:val="00FC35E9"/>
    <w:rsid w:val="00FC41FC"/>
    <w:rsid w:val="00FC619E"/>
    <w:rsid w:val="00FC6615"/>
    <w:rsid w:val="00FC6622"/>
    <w:rsid w:val="00FD2F6E"/>
    <w:rsid w:val="00FE137A"/>
    <w:rsid w:val="00FE7C84"/>
    <w:rsid w:val="00FF26C0"/>
    <w:rsid w:val="00FF317A"/>
    <w:rsid w:val="00FF5F97"/>
    <w:rsid w:val="00FF71FA"/>
    <w:rsid w:val="00FF75DB"/>
    <w:rsid w:val="06DC1A7A"/>
    <w:rsid w:val="0877EADB"/>
    <w:rsid w:val="09CECAC8"/>
    <w:rsid w:val="1831E892"/>
    <w:rsid w:val="1F0C3496"/>
    <w:rsid w:val="212ECAAC"/>
    <w:rsid w:val="2FAE21D6"/>
    <w:rsid w:val="30112142"/>
    <w:rsid w:val="38010DF4"/>
    <w:rsid w:val="3D746D29"/>
    <w:rsid w:val="3DD2C8E3"/>
    <w:rsid w:val="45124FFA"/>
    <w:rsid w:val="53989E0B"/>
    <w:rsid w:val="6B220504"/>
    <w:rsid w:val="749B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82C42"/>
  <w15:chartTrackingRefBased/>
  <w15:docId w15:val="{167DD94E-5963-4579-AD49-3570238F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07AA"/>
    <w:rPr>
      <w:b/>
      <w:bCs/>
    </w:rPr>
  </w:style>
  <w:style w:type="character" w:styleId="Hyperlink">
    <w:name w:val="Hyperlink"/>
    <w:basedOn w:val="DefaultParagraphFont"/>
    <w:uiPriority w:val="99"/>
    <w:unhideWhenUsed/>
    <w:rsid w:val="008107AA"/>
    <w:rPr>
      <w:color w:val="0000FF"/>
      <w:u w:val="single"/>
    </w:rPr>
  </w:style>
  <w:style w:type="character" w:styleId="FollowedHyperlink">
    <w:name w:val="FollowedHyperlink"/>
    <w:basedOn w:val="DefaultParagraphFont"/>
    <w:uiPriority w:val="99"/>
    <w:semiHidden/>
    <w:unhideWhenUsed/>
    <w:rsid w:val="008107AA"/>
    <w:rPr>
      <w:color w:val="954F72" w:themeColor="followedHyperlink"/>
      <w:u w:val="single"/>
    </w:rPr>
  </w:style>
  <w:style w:type="paragraph" w:styleId="Header">
    <w:name w:val="header"/>
    <w:basedOn w:val="Normal"/>
    <w:link w:val="HeaderChar"/>
    <w:uiPriority w:val="99"/>
    <w:unhideWhenUsed/>
    <w:rsid w:val="00661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05"/>
  </w:style>
  <w:style w:type="paragraph" w:styleId="Footer">
    <w:name w:val="footer"/>
    <w:basedOn w:val="Normal"/>
    <w:link w:val="FooterChar"/>
    <w:uiPriority w:val="99"/>
    <w:unhideWhenUsed/>
    <w:rsid w:val="00661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05"/>
  </w:style>
  <w:style w:type="paragraph" w:styleId="BalloonText">
    <w:name w:val="Balloon Text"/>
    <w:basedOn w:val="Normal"/>
    <w:link w:val="BalloonTextChar"/>
    <w:uiPriority w:val="99"/>
    <w:semiHidden/>
    <w:unhideWhenUsed/>
    <w:rsid w:val="0066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05"/>
    <w:rPr>
      <w:rFonts w:ascii="Segoe UI" w:hAnsi="Segoe UI" w:cs="Segoe UI"/>
      <w:sz w:val="18"/>
      <w:szCs w:val="18"/>
    </w:rPr>
  </w:style>
  <w:style w:type="paragraph" w:styleId="ListParagraph">
    <w:name w:val="List Paragraph"/>
    <w:basedOn w:val="Normal"/>
    <w:uiPriority w:val="34"/>
    <w:qFormat/>
    <w:rsid w:val="00681BEC"/>
    <w:pPr>
      <w:ind w:left="720"/>
      <w:contextualSpacing/>
    </w:pPr>
  </w:style>
  <w:style w:type="character" w:styleId="UnresolvedMention">
    <w:name w:val="Unresolved Mention"/>
    <w:basedOn w:val="DefaultParagraphFont"/>
    <w:uiPriority w:val="99"/>
    <w:semiHidden/>
    <w:unhideWhenUsed/>
    <w:rsid w:val="00B43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5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6D89D29718C74D9A919FC809CE737B" ma:contentTypeVersion="2" ma:contentTypeDescription="Create a new document." ma:contentTypeScope="" ma:versionID="4d9c3e6777d9114ad02b338b8f69bc09">
  <xsd:schema xmlns:xsd="http://www.w3.org/2001/XMLSchema" xmlns:xs="http://www.w3.org/2001/XMLSchema" xmlns:p="http://schemas.microsoft.com/office/2006/metadata/properties" xmlns:ns2="37e7a025-3e70-4890-af35-4e11b6cfd09c" targetNamespace="http://schemas.microsoft.com/office/2006/metadata/properties" ma:root="true" ma:fieldsID="cf288b7592eb0b352e45b49d22518164" ns2:_="">
    <xsd:import namespace="37e7a025-3e70-4890-af35-4e11b6cfd0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7a025-3e70-4890-af35-4e11b6cfd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EDA3E-8AF9-4BF5-B351-3164F01C7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65EA6-E371-46F2-A727-B76190AA2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7a025-3e70-4890-af35-4e11b6cfd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C41FE-A2D0-4A84-8881-B713A7174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Liddiment</dc:creator>
  <cp:keywords/>
  <dc:description/>
  <cp:lastModifiedBy>Penfold, Emma</cp:lastModifiedBy>
  <cp:revision>2</cp:revision>
  <dcterms:created xsi:type="dcterms:W3CDTF">2022-02-03T16:39:00Z</dcterms:created>
  <dcterms:modified xsi:type="dcterms:W3CDTF">2022-02-03T16:39:00Z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0x010100D56D89D29718C74D9A919FC809CE737B</vt:lpwstr>
  </property>
</Properties>
</file>